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9"/>
        <w:gridCol w:w="7405"/>
      </w:tblGrid>
      <w:tr w:rsidR="00F04BE9" w:rsidRPr="00464E43" w:rsidTr="00F04BE9">
        <w:trPr>
          <w:trHeight w:val="710"/>
        </w:trPr>
        <w:tc>
          <w:tcPr>
            <w:tcW w:w="2040" w:type="dxa"/>
            <w:shd w:val="clear" w:color="auto" w:fill="auto"/>
            <w:vAlign w:val="center"/>
          </w:tcPr>
          <w:p w:rsidR="00F04BE9" w:rsidRDefault="00F04BE9" w:rsidP="0085074A">
            <w:pPr>
              <w:spacing w:before="120" w:after="120" w:line="320" w:lineRule="exact"/>
              <w:jc w:val="both"/>
            </w:pPr>
            <w:r>
              <w:t>CÔNG TY TNHH VIỆT ANH/ NHÀ MÁY SẢN XUẤT, GIA CÔNG HÀNG MAY MẶC, PHỤ KIỆN SẢN XUẤT NGÀNH MAY VÀ CHO THUÊ NHÀ XƯỞNG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F04BE9" w:rsidRPr="00464E43" w:rsidRDefault="00F04BE9" w:rsidP="0085074A">
            <w:pPr>
              <w:spacing w:line="300" w:lineRule="exact"/>
              <w:jc w:val="both"/>
              <w:rPr>
                <w:rFonts w:eastAsia="Calibri"/>
                <w:szCs w:val="28"/>
                <w:lang w:val="vi-VN"/>
              </w:rPr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464E43">
              <w:rPr>
                <w:lang w:val="vi-VN"/>
              </w:rPr>
              <w:t xml:space="preserve">  </w:t>
            </w:r>
            <w:r>
              <w:t>3775381568</w:t>
            </w:r>
          </w:p>
          <w:p w:rsidR="00F04BE9" w:rsidRPr="00464E43" w:rsidRDefault="00F04BE9" w:rsidP="0085074A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464E43">
              <w:rPr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24/4/2019</w:t>
            </w:r>
          </w:p>
          <w:p w:rsidR="00F04BE9" w:rsidRPr="00464E43" w:rsidRDefault="00F04BE9" w:rsidP="0085074A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F04BE9" w:rsidRPr="00464E43" w:rsidRDefault="00F04BE9" w:rsidP="0085074A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SẢN XUẤT, GIA CÔNG HÀNG MAY MẶC, PHỤ KIỆN SẢN XUẤT NGÀNH MAY VÀ CHO THUÊ NHÀ XƯỞNG</w:t>
            </w:r>
            <w:r w:rsidRPr="00464E43">
              <w:rPr>
                <w:lang w:val="vi-VN"/>
              </w:rPr>
              <w:t>.</w:t>
            </w:r>
          </w:p>
          <w:p w:rsidR="00F04BE9" w:rsidRPr="00B55317" w:rsidRDefault="00F04BE9" w:rsidP="0085074A">
            <w:pPr>
              <w:spacing w:before="120" w:after="120" w:line="340" w:lineRule="exact"/>
              <w:ind w:right="-28"/>
              <w:jc w:val="both"/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464E43">
              <w:rPr>
                <w:sz w:val="26"/>
                <w:szCs w:val="28"/>
                <w:lang w:val="vi-VN"/>
              </w:rPr>
              <w:t xml:space="preserve"> </w:t>
            </w:r>
            <w:r>
              <w:t>Đầu tư xây dựng nhà máy sản xuất, gia công hàng may mặc, phụ kiện ngành may, và cho thuê nhà xưởng.</w:t>
            </w:r>
          </w:p>
          <w:p w:rsidR="00F04BE9" w:rsidRPr="00464E43" w:rsidRDefault="00F04BE9" w:rsidP="0085074A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464E43">
              <w:rPr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Khu công nghiệp Minh Đức, xã Bạch Sam, huyện Mỹ Hào, tỉnh Hưng Yên, Việt Nam</w:t>
            </w:r>
            <w:r w:rsidRPr="00464E43">
              <w:rPr>
                <w:lang w:val="vi-VN"/>
              </w:rPr>
              <w:t>.</w:t>
            </w:r>
          </w:p>
          <w:p w:rsidR="00F04BE9" w:rsidRPr="007C54F2" w:rsidRDefault="00F04BE9" w:rsidP="0085074A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</w:rPr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- Vốn đầu tư đăng ký ( </w:t>
            </w:r>
            <w:r>
              <w:rPr>
                <w:rFonts w:eastAsia="Calibri"/>
                <w:sz w:val="26"/>
                <w:szCs w:val="28"/>
              </w:rPr>
              <w:t>đồng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): </w:t>
            </w:r>
            <w:r>
              <w:rPr>
                <w:rFonts w:eastAsia="Calibri"/>
                <w:sz w:val="26"/>
                <w:szCs w:val="28"/>
              </w:rPr>
              <w:t>35</w:t>
            </w:r>
            <w:r>
              <w:t>.000.000.000</w:t>
            </w:r>
          </w:p>
          <w:p w:rsidR="00F04BE9" w:rsidRPr="007C54F2" w:rsidRDefault="00F04BE9" w:rsidP="0085074A">
            <w:pPr>
              <w:spacing w:line="300" w:lineRule="exact"/>
              <w:jc w:val="both"/>
              <w:rPr>
                <w:spacing w:val="-4"/>
              </w:rPr>
            </w:pP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Diện tích </w:t>
            </w:r>
            <w:r>
              <w:rPr>
                <w:rFonts w:eastAsia="Calibri"/>
                <w:sz w:val="26"/>
                <w:szCs w:val="28"/>
              </w:rPr>
              <w:t>đất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 sử dụng (m</w:t>
            </w:r>
            <w:r w:rsidRPr="00464E43">
              <w:rPr>
                <w:rFonts w:eastAsia="Calibri"/>
                <w:sz w:val="26"/>
                <w:szCs w:val="28"/>
                <w:vertAlign w:val="superscript"/>
                <w:lang w:val="vi-VN"/>
              </w:rPr>
              <w:t>2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): </w:t>
            </w:r>
            <w:r>
              <w:t>15.305,9</w:t>
            </w:r>
          </w:p>
          <w:p w:rsidR="00F04BE9" w:rsidRPr="007C54F2" w:rsidRDefault="00F04BE9" w:rsidP="0085074A">
            <w:pPr>
              <w:spacing w:line="300" w:lineRule="exact"/>
              <w:jc w:val="both"/>
              <w:rPr>
                <w:spacing w:val="-6"/>
                <w:sz w:val="26"/>
                <w:szCs w:val="28"/>
              </w:rPr>
            </w:pPr>
            <w:r w:rsidRPr="00464E43">
              <w:rPr>
                <w:spacing w:val="-8"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Hình thức thuê: Thuê </w:t>
            </w:r>
            <w:r>
              <w:rPr>
                <w:rFonts w:eastAsia="Calibri"/>
                <w:sz w:val="26"/>
                <w:szCs w:val="28"/>
              </w:rPr>
              <w:t>đất</w:t>
            </w:r>
          </w:p>
          <w:p w:rsidR="00F04BE9" w:rsidRPr="007C54F2" w:rsidRDefault="00F04BE9" w:rsidP="0085074A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</w:rPr>
            </w:pPr>
            <w:r w:rsidRPr="00464E43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</w:p>
          <w:p w:rsidR="00F04BE9" w:rsidRPr="00464E43" w:rsidRDefault="00F04BE9" w:rsidP="0085074A">
            <w:pPr>
              <w:spacing w:line="300" w:lineRule="exact"/>
              <w:jc w:val="both"/>
              <w:rPr>
                <w:lang w:val="vi-VN"/>
              </w:rPr>
            </w:pPr>
            <w:r w:rsidRPr="00464E43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5E1632" w:rsidRDefault="005E1632"/>
    <w:sectPr w:rsidR="005E1632" w:rsidSect="005E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4BE9"/>
    <w:rsid w:val="005E1632"/>
    <w:rsid w:val="00F0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E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B0FD772-8A21-4B4F-AD0D-3109C1433DD1}"/>
</file>

<file path=customXml/itemProps2.xml><?xml version="1.0" encoding="utf-8"?>
<ds:datastoreItem xmlns:ds="http://schemas.openxmlformats.org/officeDocument/2006/customXml" ds:itemID="{79ADD1F2-63C0-4A87-BAC4-93B013105C31}"/>
</file>

<file path=customXml/itemProps3.xml><?xml version="1.0" encoding="utf-8"?>
<ds:datastoreItem xmlns:ds="http://schemas.openxmlformats.org/officeDocument/2006/customXml" ds:itemID="{A8618D51-22C8-4F76-9083-D8487FA5D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2019-07-08T07:53:00Z</dcterms:created>
  <dcterms:modified xsi:type="dcterms:W3CDTF">2019-07-08T07:53:00Z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