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7245"/>
      </w:tblGrid>
      <w:tr w:rsidR="00E61F4A" w:rsidRPr="00710855" w:rsidTr="00E61F4A">
        <w:trPr>
          <w:trHeight w:val="710"/>
        </w:trPr>
        <w:tc>
          <w:tcPr>
            <w:tcW w:w="2190" w:type="dxa"/>
            <w:shd w:val="clear" w:color="auto" w:fill="auto"/>
            <w:vAlign w:val="center"/>
          </w:tcPr>
          <w:p w:rsidR="00E61F4A" w:rsidRPr="00E17097" w:rsidRDefault="00E61F4A" w:rsidP="0016459C">
            <w:pPr>
              <w:spacing w:before="120" w:after="120" w:line="320" w:lineRule="exact"/>
              <w:jc w:val="both"/>
              <w:rPr>
                <w:lang w:val="pt-BR"/>
              </w:rPr>
            </w:pPr>
            <w:r w:rsidRPr="00E17097">
              <w:rPr>
                <w:lang w:val="pt-BR"/>
              </w:rPr>
              <w:t>CÔNG TY TNHH SẢN XUẤT SWEET LAND – TEX/ NHÀ MÁY NHUỘM SWEET LAND - TEX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E61F4A" w:rsidRPr="00E17097" w:rsidRDefault="00E61F4A" w:rsidP="0016459C">
            <w:pPr>
              <w:spacing w:line="300" w:lineRule="exact"/>
              <w:jc w:val="both"/>
              <w:rPr>
                <w:lang w:val="pt-BR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710855">
              <w:rPr>
                <w:lang w:val="vi-VN"/>
              </w:rPr>
              <w:t xml:space="preserve">  </w:t>
            </w:r>
            <w:r w:rsidRPr="00E17097">
              <w:rPr>
                <w:lang w:val="pt-BR"/>
              </w:rPr>
              <w:t>6557362641</w:t>
            </w:r>
          </w:p>
          <w:p w:rsidR="00E61F4A" w:rsidRPr="00E17097" w:rsidRDefault="00E61F4A" w:rsidP="0016459C">
            <w:pPr>
              <w:spacing w:line="300" w:lineRule="exact"/>
              <w:jc w:val="both"/>
              <w:rPr>
                <w:rFonts w:eastAsia="Calibri"/>
                <w:sz w:val="26"/>
                <w:szCs w:val="28"/>
                <w:lang w:val="pt-BR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 w:rsidRPr="00E17097">
              <w:rPr>
                <w:rFonts w:eastAsia="Calibri"/>
                <w:sz w:val="26"/>
                <w:szCs w:val="28"/>
                <w:lang w:val="pt-BR"/>
              </w:rPr>
              <w:t>5/11/2019</w:t>
            </w:r>
          </w:p>
          <w:p w:rsidR="00E61F4A" w:rsidRPr="00710855" w:rsidRDefault="00E61F4A" w:rsidP="0016459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E61F4A" w:rsidRPr="00E17097" w:rsidRDefault="00E61F4A" w:rsidP="0016459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>Tên dự án: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 xml:space="preserve"> </w:t>
            </w:r>
            <w:r w:rsidRPr="00E17097">
              <w:rPr>
                <w:lang w:val="vi-VN"/>
              </w:rPr>
              <w:t>NHÀ MÁY NHUỘM SWEET LAND - TEX.</w:t>
            </w:r>
          </w:p>
          <w:p w:rsidR="00E61F4A" w:rsidRPr="00E17097" w:rsidRDefault="00E61F4A" w:rsidP="0016459C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 xml:space="preserve"> </w:t>
            </w:r>
            <w:r w:rsidRPr="00E17097">
              <w:rPr>
                <w:lang w:val="vi-VN"/>
              </w:rPr>
              <w:t>Sản xuất; nhuộm các loại chỉ, sợi</w:t>
            </w:r>
            <w:r w:rsidRPr="00710855">
              <w:rPr>
                <w:lang w:val="vi-VN"/>
              </w:rPr>
              <w:t xml:space="preserve">. </w:t>
            </w:r>
          </w:p>
          <w:p w:rsidR="00E61F4A" w:rsidRPr="00E17097" w:rsidRDefault="00E61F4A" w:rsidP="0016459C">
            <w:pPr>
              <w:spacing w:before="120" w:after="120" w:line="340" w:lineRule="exact"/>
              <w:jc w:val="both"/>
              <w:rPr>
                <w:lang w:val="vi-VN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Pr="00E17097">
              <w:rPr>
                <w:lang w:val="vi-VN"/>
              </w:rPr>
              <w:t>Thuê nhà xưởng của Công ty TNHH may thêu Khải Hoàn tại Khu công nghiệp Dệt may Phố Nối, xã Nghĩa Hiệp, huyện Yên Mỹ, tỉnh Hưng Yên</w:t>
            </w:r>
            <w:r w:rsidRPr="00710855">
              <w:rPr>
                <w:lang w:val="vi-VN"/>
              </w:rPr>
              <w:t>.</w:t>
            </w:r>
          </w:p>
          <w:p w:rsidR="00E61F4A" w:rsidRPr="00E17097" w:rsidRDefault="00E61F4A" w:rsidP="0016459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E17097">
              <w:rPr>
                <w:lang w:val="vi-VN"/>
              </w:rPr>
              <w:t>- Diện tích đất sử dụng (m2): 2.290</w:t>
            </w:r>
          </w:p>
          <w:p w:rsidR="00E61F4A" w:rsidRPr="00E17097" w:rsidRDefault="00E61F4A" w:rsidP="0016459C">
            <w:pPr>
              <w:spacing w:line="300" w:lineRule="exact"/>
              <w:jc w:val="both"/>
              <w:rPr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>đồng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>18</w:t>
            </w:r>
            <w:r w:rsidRPr="00E17097">
              <w:rPr>
                <w:lang w:val="vi-VN"/>
              </w:rPr>
              <w:t>.000.000.000</w:t>
            </w:r>
          </w:p>
          <w:p w:rsidR="00E61F4A" w:rsidRPr="00E17097" w:rsidRDefault="00E61F4A" w:rsidP="0016459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710855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>Việt Nam</w:t>
            </w:r>
          </w:p>
          <w:p w:rsidR="00E61F4A" w:rsidRPr="00710855" w:rsidRDefault="00E61F4A" w:rsidP="0016459C">
            <w:pPr>
              <w:spacing w:line="300" w:lineRule="exact"/>
              <w:jc w:val="both"/>
              <w:rPr>
                <w:lang w:val="vi-VN"/>
              </w:rPr>
            </w:pPr>
            <w:r w:rsidRPr="00710855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AD44F8" w:rsidRDefault="00AD44F8"/>
    <w:sectPr w:rsidR="00AD44F8" w:rsidSect="00AD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1F4A"/>
    <w:rsid w:val="00AD44F8"/>
    <w:rsid w:val="00E6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4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885E01E6-6946-44DE-A5D0-4B5C5DC8D5C0}"/>
</file>

<file path=customXml/itemProps2.xml><?xml version="1.0" encoding="utf-8"?>
<ds:datastoreItem xmlns:ds="http://schemas.openxmlformats.org/officeDocument/2006/customXml" ds:itemID="{95AC6D7C-DA30-496C-8901-FEEDB1C13280}"/>
</file>

<file path=customXml/itemProps3.xml><?xml version="1.0" encoding="utf-8"?>
<ds:datastoreItem xmlns:ds="http://schemas.openxmlformats.org/officeDocument/2006/customXml" ds:itemID="{18F63850-62DF-44AF-A584-4537DEE8C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2020-01-13T03:30:00Z</dcterms:created>
  <dcterms:modified xsi:type="dcterms:W3CDTF">2020-01-13T03:31:00Z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