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7367"/>
      </w:tblGrid>
      <w:tr w:rsidR="001B5139" w:rsidRPr="00FE60B5" w:rsidTr="001B5139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1B5139" w:rsidRDefault="001B5139" w:rsidP="004E4D3F">
            <w:pPr>
              <w:spacing w:line="300" w:lineRule="exact"/>
              <w:jc w:val="both"/>
            </w:pPr>
            <w:bookmarkStart w:id="0" w:name="_GoBack"/>
            <w:r>
              <w:t xml:space="preserve">Ông Wang Wenbo/DỰ ÁN HZL GROUP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</w:tc>
        <w:tc>
          <w:tcPr>
            <w:tcW w:w="6840" w:type="dxa"/>
            <w:shd w:val="clear" w:color="auto" w:fill="auto"/>
            <w:vAlign w:val="center"/>
          </w:tcPr>
          <w:p w:rsidR="001B5139" w:rsidRPr="00FE60B5" w:rsidRDefault="001B5139" w:rsidP="004E4D3F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E60B5">
              <w:rPr>
                <w:lang w:val="vi-VN"/>
              </w:rPr>
              <w:t xml:space="preserve">  </w:t>
            </w:r>
            <w:r>
              <w:t>1063834196</w:t>
            </w:r>
          </w:p>
          <w:p w:rsidR="001B5139" w:rsidRDefault="001B5139" w:rsidP="004E4D3F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E60B5">
              <w:rPr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11/2/2020</w:t>
            </w:r>
          </w:p>
          <w:p w:rsidR="001B5139" w:rsidRPr="001352C7" w:rsidRDefault="001B5139" w:rsidP="004E4D3F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Thay đổi lần cuối ngày: 23/3/2020</w:t>
            </w:r>
          </w:p>
          <w:p w:rsidR="001B5139" w:rsidRPr="00FE60B5" w:rsidRDefault="001B5139" w:rsidP="004E4D3F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B5139" w:rsidRPr="00FE60B5" w:rsidRDefault="001B5139" w:rsidP="004E4D3F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56685E">
              <w:rPr>
                <w:lang w:val="vi-VN"/>
              </w:rPr>
              <w:t>DỰ ÁN HZL GROUP VIỆT NAM</w:t>
            </w:r>
            <w:r w:rsidRPr="00FE60B5">
              <w:rPr>
                <w:lang w:val="vi-VN"/>
              </w:rPr>
              <w:t>.</w:t>
            </w:r>
          </w:p>
          <w:p w:rsidR="001B5139" w:rsidRPr="0056685E" w:rsidRDefault="001B5139" w:rsidP="004E4D3F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</w:p>
          <w:p w:rsidR="001B5139" w:rsidRPr="0056685E" w:rsidRDefault="001B5139" w:rsidP="004E4D3F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56685E">
              <w:rPr>
                <w:lang w:val="vi-VN"/>
              </w:rPr>
              <w:t>+ Sản xuất máy bơm nước ô tô</w:t>
            </w:r>
            <w:r w:rsidRPr="00FE60B5">
              <w:rPr>
                <w:lang w:val="vi-VN"/>
              </w:rPr>
              <w:t>.</w:t>
            </w:r>
          </w:p>
          <w:p w:rsidR="001B5139" w:rsidRPr="0056685E" w:rsidRDefault="001B5139" w:rsidP="004E4D3F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56685E">
              <w:rPr>
                <w:lang w:val="vi-VN"/>
              </w:rPr>
              <w:t>+  Sản xuất bộ phận chuyển động bánh đà cho xe động cơ.</w:t>
            </w:r>
          </w:p>
          <w:p w:rsidR="001B5139" w:rsidRPr="0056685E" w:rsidRDefault="001B5139" w:rsidP="004E4D3F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6685E">
              <w:rPr>
                <w:lang w:val="vi-VN"/>
              </w:rPr>
              <w:t>+ Sản xuất thiết bị thay đổi phanh đĩa, má phanh cho xe có động cơ.</w:t>
            </w:r>
          </w:p>
          <w:p w:rsidR="001B5139" w:rsidRPr="00FE60B5" w:rsidRDefault="001B5139" w:rsidP="004E4D3F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FE60B5">
              <w:rPr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56685E">
              <w:rPr>
                <w:lang w:val="vi-VN"/>
              </w:rPr>
              <w:t>Nhà xưởng 4B (Nhà xưởng số 1) của Công ty TNHH nhựa và cơ khí Hồng Hải; Đường 206, KCN Phố Nối A, xã Trưng Trắc, huyện Văn Lâm, tỉnh Hưng Yên</w:t>
            </w:r>
            <w:r w:rsidRPr="00FE60B5">
              <w:rPr>
                <w:lang w:val="vi-VN"/>
              </w:rPr>
              <w:t>.</w:t>
            </w:r>
          </w:p>
          <w:p w:rsidR="001B5139" w:rsidRPr="0056685E" w:rsidRDefault="001B5139" w:rsidP="004E4D3F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E60B5">
              <w:rPr>
                <w:lang w:val="vi-VN"/>
              </w:rPr>
              <w:t xml:space="preserve">- Diện tích sử dụng (m2):  </w:t>
            </w:r>
            <w:r w:rsidRPr="0056685E">
              <w:rPr>
                <w:lang w:val="vi-VN"/>
              </w:rPr>
              <w:t>1.890</w:t>
            </w:r>
          </w:p>
          <w:p w:rsidR="001B5139" w:rsidRPr="0056685E" w:rsidRDefault="001B5139" w:rsidP="004E4D3F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Pr="0056685E">
              <w:rPr>
                <w:lang w:val="vi-VN"/>
              </w:rPr>
              <w:t>500.000</w:t>
            </w:r>
          </w:p>
          <w:p w:rsidR="001B5139" w:rsidRPr="00FE60B5" w:rsidRDefault="001B5139" w:rsidP="004E4D3F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E60B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lang w:val="vi-VN"/>
              </w:rPr>
              <w:t>Trung Quốc</w:t>
            </w:r>
            <w:r w:rsidRPr="00FE60B5">
              <w:rPr>
                <w:lang w:val="vi-VN"/>
              </w:rPr>
              <w:t>.</w:t>
            </w:r>
          </w:p>
          <w:p w:rsidR="001B5139" w:rsidRPr="00FE60B5" w:rsidRDefault="001B5139" w:rsidP="004E4D3F">
            <w:pPr>
              <w:spacing w:line="300" w:lineRule="exact"/>
              <w:jc w:val="both"/>
              <w:rPr>
                <w:lang w:val="vi-VN"/>
              </w:rPr>
            </w:pPr>
            <w:r w:rsidRPr="00FE60B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  <w:bookmarkEnd w:id="0"/>
    </w:tbl>
    <w:p w:rsidR="00463830" w:rsidRDefault="00463830"/>
    <w:sectPr w:rsidR="00463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9"/>
    <w:rsid w:val="001B5139"/>
    <w:rsid w:val="004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BE80F-C02C-4B9D-B599-82E450C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4E7D837-A9B0-47E7-96FA-1D95C5CF1259}"/>
</file>

<file path=customXml/itemProps2.xml><?xml version="1.0" encoding="utf-8"?>
<ds:datastoreItem xmlns:ds="http://schemas.openxmlformats.org/officeDocument/2006/customXml" ds:itemID="{E9192E8F-85DE-475A-BC4A-3F34D0DF2FD3}"/>
</file>

<file path=customXml/itemProps3.xml><?xml version="1.0" encoding="utf-8"?>
<ds:datastoreItem xmlns:ds="http://schemas.openxmlformats.org/officeDocument/2006/customXml" ds:itemID="{3B52AC91-9885-44EA-B5FC-A71F85055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2020-04-03T15:20:00Z</dcterms:created>
  <dcterms:modified xsi:type="dcterms:W3CDTF">2020-04-03T15:20:00Z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