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7367"/>
      </w:tblGrid>
      <w:tr w:rsidR="006D3B86" w:rsidRPr="00FE60B5" w:rsidTr="006D3B86">
        <w:trPr>
          <w:trHeight w:val="362"/>
        </w:trPr>
        <w:tc>
          <w:tcPr>
            <w:tcW w:w="2685" w:type="dxa"/>
            <w:shd w:val="clear" w:color="auto" w:fill="auto"/>
            <w:vAlign w:val="center"/>
          </w:tcPr>
          <w:p w:rsidR="006D3B86" w:rsidRPr="0056685E" w:rsidRDefault="006D3B86" w:rsidP="004E4D3F">
            <w:pPr>
              <w:spacing w:line="300" w:lineRule="exact"/>
              <w:jc w:val="both"/>
              <w:rPr>
                <w:lang w:val="pt-BR"/>
              </w:rPr>
            </w:pPr>
            <w:bookmarkStart w:id="0" w:name="_GoBack"/>
            <w:r w:rsidRPr="0056685E">
              <w:rPr>
                <w:lang w:val="pt-BR"/>
              </w:rPr>
              <w:t>CÔNG TY TNHH GRN VIỆT NAM/THÀNH LẬP NHÀ MÁY CÔNG TY TNHH GRN VIỆT NAM CHI NHÁNH HÀ NỘI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D3B86" w:rsidRPr="00FE60B5" w:rsidRDefault="006D3B86" w:rsidP="004E4D3F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FE60B5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FE60B5">
              <w:rPr>
                <w:lang w:val="vi-VN"/>
              </w:rPr>
              <w:t xml:space="preserve">  </w:t>
            </w:r>
            <w:r w:rsidRPr="0056685E">
              <w:rPr>
                <w:lang w:val="pt-BR"/>
              </w:rPr>
              <w:t>1018769316</w:t>
            </w:r>
          </w:p>
          <w:p w:rsidR="006D3B86" w:rsidRPr="0056685E" w:rsidRDefault="006D3B86" w:rsidP="004E4D3F">
            <w:pPr>
              <w:spacing w:line="300" w:lineRule="exact"/>
              <w:jc w:val="both"/>
              <w:rPr>
                <w:rFonts w:eastAsia="Calibri"/>
                <w:sz w:val="26"/>
                <w:szCs w:val="28"/>
                <w:lang w:val="pt-BR"/>
              </w:rPr>
            </w:pPr>
            <w:r w:rsidRPr="00FE60B5">
              <w:rPr>
                <w:sz w:val="26"/>
                <w:szCs w:val="28"/>
                <w:lang w:val="vi-VN"/>
              </w:rPr>
              <w:t xml:space="preserve">- </w:t>
            </w: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 w:rsidRPr="0056685E">
              <w:rPr>
                <w:rFonts w:eastAsia="Calibri"/>
                <w:sz w:val="26"/>
                <w:szCs w:val="28"/>
                <w:lang w:val="pt-BR"/>
              </w:rPr>
              <w:t>13/3/2020</w:t>
            </w:r>
          </w:p>
          <w:p w:rsidR="006D3B86" w:rsidRPr="00FE60B5" w:rsidRDefault="006D3B86" w:rsidP="004E4D3F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FE60B5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6D3B86" w:rsidRPr="00FE60B5" w:rsidRDefault="006D3B86" w:rsidP="004E4D3F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E60B5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 w:rsidRPr="0056685E">
              <w:rPr>
                <w:lang w:val="vi-VN"/>
              </w:rPr>
              <w:t>THÀNH LẬP NHÀ MÁY CÔNG TY TNHH GRN VIỆT NAM CHI NHÁNH HÀ NỘI</w:t>
            </w:r>
            <w:r w:rsidRPr="00FE60B5">
              <w:rPr>
                <w:lang w:val="vi-VN"/>
              </w:rPr>
              <w:t>.</w:t>
            </w:r>
          </w:p>
          <w:p w:rsidR="006D3B86" w:rsidRPr="0056685E" w:rsidRDefault="006D3B86" w:rsidP="004E4D3F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- Mục tiêu dự án: </w:t>
            </w:r>
          </w:p>
          <w:p w:rsidR="006D3B86" w:rsidRPr="0056685E" w:rsidRDefault="006D3B86" w:rsidP="004E4D3F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56685E">
              <w:rPr>
                <w:rFonts w:eastAsia="Calibri"/>
                <w:sz w:val="26"/>
                <w:szCs w:val="28"/>
                <w:lang w:val="vi-VN"/>
              </w:rPr>
              <w:t xml:space="preserve">+ </w:t>
            </w:r>
            <w:r w:rsidRPr="0056685E">
              <w:rPr>
                <w:lang w:val="vi-VN"/>
              </w:rPr>
              <w:t>Sản xuất, gia công máy bán hàng tự động;</w:t>
            </w:r>
          </w:p>
          <w:p w:rsidR="006D3B86" w:rsidRPr="0056685E" w:rsidRDefault="006D3B86" w:rsidP="004E4D3F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56685E">
              <w:rPr>
                <w:lang w:val="vi-VN"/>
              </w:rPr>
              <w:t>+ Cung cấp dịch vụ tư vấn vận hành và quản lý máy bán hàng tự động.</w:t>
            </w:r>
          </w:p>
          <w:p w:rsidR="006D3B86" w:rsidRPr="0056685E" w:rsidRDefault="006D3B86" w:rsidP="004E4D3F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56685E">
              <w:rPr>
                <w:lang w:val="vi-VN"/>
              </w:rPr>
              <w:t>+ Cung cấp dịch vụ sửa chữa và bảo trì máy bán hàng tự động.</w:t>
            </w:r>
          </w:p>
          <w:p w:rsidR="006D3B86" w:rsidRPr="00FE60B5" w:rsidRDefault="006D3B86" w:rsidP="004E4D3F">
            <w:pPr>
              <w:spacing w:before="120" w:after="120" w:line="340" w:lineRule="exact"/>
              <w:jc w:val="both"/>
              <w:rPr>
                <w:lang w:val="vi-VN"/>
              </w:rPr>
            </w:pPr>
            <w:r w:rsidRPr="00FE60B5">
              <w:rPr>
                <w:sz w:val="26"/>
                <w:szCs w:val="28"/>
                <w:lang w:val="vi-VN"/>
              </w:rPr>
              <w:t xml:space="preserve">- </w:t>
            </w: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 w:rsidRPr="0056685E">
              <w:rPr>
                <w:lang w:val="vi-VN"/>
              </w:rPr>
              <w:t>Thuê một phần nhà xưởng F, thuộc dự án Công nghiệp tổng hợp IDE 3 của Công ty TNHH Quốc tế IDE; Đường 206, Khu E, Khu công nghiệp Phố Nối A, xã Lạc Đạo và xã Minh Hải, huyện Văn Lâm, tỉnh Hưng Yên, Việt Nam</w:t>
            </w:r>
            <w:r w:rsidRPr="00FE60B5">
              <w:rPr>
                <w:lang w:val="vi-VN"/>
              </w:rPr>
              <w:t>.</w:t>
            </w:r>
          </w:p>
          <w:p w:rsidR="006D3B86" w:rsidRPr="0056685E" w:rsidRDefault="006D3B86" w:rsidP="004E4D3F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E60B5">
              <w:rPr>
                <w:lang w:val="vi-VN"/>
              </w:rPr>
              <w:t xml:space="preserve">- Diện tích sử dụng (m2):  </w:t>
            </w:r>
            <w:r w:rsidRPr="0056685E">
              <w:rPr>
                <w:lang w:val="vi-VN"/>
              </w:rPr>
              <w:t>1.167</w:t>
            </w:r>
          </w:p>
          <w:p w:rsidR="006D3B86" w:rsidRPr="0056685E" w:rsidRDefault="006D3B86" w:rsidP="004E4D3F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USD): </w:t>
            </w:r>
            <w:r w:rsidRPr="0056685E">
              <w:rPr>
                <w:rFonts w:eastAsia="Calibri"/>
                <w:sz w:val="26"/>
                <w:szCs w:val="28"/>
                <w:lang w:val="vi-VN"/>
              </w:rPr>
              <w:t>3.000.000</w:t>
            </w:r>
          </w:p>
          <w:p w:rsidR="006D3B86" w:rsidRPr="00FE60B5" w:rsidRDefault="006D3B86" w:rsidP="004E4D3F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FE60B5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 w:rsidRPr="0056685E">
              <w:rPr>
                <w:rFonts w:eastAsia="Calibri"/>
                <w:sz w:val="26"/>
                <w:szCs w:val="28"/>
                <w:lang w:val="vi-VN"/>
              </w:rPr>
              <w:t>Nhật Bản</w:t>
            </w:r>
            <w:r w:rsidRPr="00FE60B5">
              <w:rPr>
                <w:lang w:val="vi-VN"/>
              </w:rPr>
              <w:t>.</w:t>
            </w:r>
          </w:p>
          <w:p w:rsidR="006D3B86" w:rsidRPr="00FE60B5" w:rsidRDefault="006D3B86" w:rsidP="004E4D3F">
            <w:pPr>
              <w:spacing w:line="300" w:lineRule="exact"/>
              <w:jc w:val="both"/>
              <w:rPr>
                <w:lang w:val="vi-VN"/>
              </w:rPr>
            </w:pPr>
            <w:r w:rsidRPr="00FE60B5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FE60B5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FE60B5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  <w:bookmarkEnd w:id="0"/>
    </w:tbl>
    <w:p w:rsidR="00463830" w:rsidRDefault="00463830"/>
    <w:sectPr w:rsidR="004638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86"/>
    <w:rsid w:val="00463830"/>
    <w:rsid w:val="006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DF315-A8C5-4EF7-8F0A-A87EB6E2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AEDEACFD-1F48-4C3B-9B1F-CF61BFF7A456}"/>
</file>

<file path=customXml/itemProps2.xml><?xml version="1.0" encoding="utf-8"?>
<ds:datastoreItem xmlns:ds="http://schemas.openxmlformats.org/officeDocument/2006/customXml" ds:itemID="{3C84678F-46BC-4268-A880-5CB49D232A1B}"/>
</file>

<file path=customXml/itemProps3.xml><?xml version="1.0" encoding="utf-8"?>
<ds:datastoreItem xmlns:ds="http://schemas.openxmlformats.org/officeDocument/2006/customXml" ds:itemID="{63FB8F50-FCC7-4A97-BF73-10A3D1D77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Đạt</dc:creator>
  <cp:keywords/>
  <dc:description/>
  <cp:lastModifiedBy>Trọng Đạt</cp:lastModifiedBy>
  <cp:revision>1</cp:revision>
  <dcterms:created xsi:type="dcterms:W3CDTF">2020-04-03T15:22:00Z</dcterms:created>
  <dcterms:modified xsi:type="dcterms:W3CDTF">2020-04-03T15:22:00Z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