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6484"/>
      </w:tblGrid>
      <w:tr w:rsidR="00726BF3" w:rsidRPr="00FA0E3B" w:rsidTr="00726BF3">
        <w:trPr>
          <w:trHeight w:val="7230"/>
        </w:trPr>
        <w:tc>
          <w:tcPr>
            <w:tcW w:w="3769" w:type="dxa"/>
            <w:vAlign w:val="center"/>
          </w:tcPr>
          <w:p w:rsidR="00726BF3" w:rsidRPr="00D17896" w:rsidRDefault="00726BF3" w:rsidP="007B36B7">
            <w:pPr>
              <w:spacing w:line="300" w:lineRule="exact"/>
              <w:jc w:val="both"/>
              <w:rPr>
                <w:color w:val="FF0000"/>
                <w:lang w:val="vi-VN"/>
              </w:rPr>
            </w:pPr>
            <w:r>
              <w:t>CÔNG TY TNHH CHẾ PHẨM NHỰA GIA HƯNG/ NHÀ MÁY ỦNG CAO SU GIA HƯNG</w:t>
            </w:r>
          </w:p>
        </w:tc>
        <w:tc>
          <w:tcPr>
            <w:tcW w:w="6484" w:type="dxa"/>
            <w:vAlign w:val="center"/>
          </w:tcPr>
          <w:p w:rsidR="00726BF3" w:rsidRPr="00FA0E3B" w:rsidRDefault="00726BF3" w:rsidP="007B36B7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FA0E3B">
              <w:rPr>
                <w:lang w:val="vi-VN"/>
              </w:rPr>
              <w:t xml:space="preserve">  </w:t>
            </w:r>
            <w:r>
              <w:t>9891432864</w:t>
            </w:r>
          </w:p>
          <w:p w:rsidR="00726BF3" w:rsidRDefault="00726BF3" w:rsidP="007B36B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FA0E3B">
              <w:rPr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10/8/2020</w:t>
            </w:r>
          </w:p>
          <w:p w:rsidR="00726BF3" w:rsidRPr="00C22107" w:rsidRDefault="00726BF3" w:rsidP="007B36B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>- Thay đổi lần cuối ngày: 28/10/2020</w:t>
            </w:r>
          </w:p>
          <w:p w:rsidR="00726BF3" w:rsidRPr="00FA0E3B" w:rsidRDefault="00726BF3" w:rsidP="007B36B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726BF3" w:rsidRPr="00FA0E3B" w:rsidRDefault="00726BF3" w:rsidP="007B36B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ỦNG CAO SU GIA HƯNG</w:t>
            </w:r>
            <w:r w:rsidRPr="00FA0E3B">
              <w:rPr>
                <w:lang w:val="vi-VN"/>
              </w:rPr>
              <w:t>.</w:t>
            </w:r>
          </w:p>
          <w:p w:rsidR="00726BF3" w:rsidRPr="00FA0E3B" w:rsidRDefault="00726BF3" w:rsidP="007B36B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FA0E3B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 ủng bảo hộ lao động từ nhựa tổng hợp</w:t>
            </w:r>
            <w:r w:rsidRPr="00FA0E3B">
              <w:t xml:space="preserve">. </w:t>
            </w:r>
          </w:p>
          <w:p w:rsidR="00726BF3" w:rsidRDefault="00726BF3" w:rsidP="007B36B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</w:rPr>
            </w:pPr>
            <w:r w:rsidRPr="00FA0E3B">
              <w:rPr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</w:p>
          <w:p w:rsidR="00726BF3" w:rsidRDefault="00726BF3" w:rsidP="007B36B7">
            <w:pPr>
              <w:spacing w:before="120" w:after="120" w:line="340" w:lineRule="exact"/>
              <w:jc w:val="both"/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t>Thuê khu nhà xưởng có diện tích 3.297 m2 của Doanh nghiệp bao bì Thái Hưng Hà; phường Bạch Sam, thị xã Mỹ Hào, tỉnh Hưng Yên.</w:t>
            </w:r>
          </w:p>
          <w:p w:rsidR="00726BF3" w:rsidRPr="00FA0E3B" w:rsidRDefault="00726BF3" w:rsidP="007B36B7">
            <w:pPr>
              <w:spacing w:before="120" w:after="120" w:line="340" w:lineRule="exact"/>
              <w:jc w:val="both"/>
            </w:pPr>
            <w:r>
              <w:t>+  Đến tháng 6/2017 di chuyển dự án về thực hiện tại nhà xưởng có diện tích 2.446 m2 thuê của Công ty TNHH sản xuất và thương mại Hưng Thành; KCN Minh Đức, phường Bạch Sam, thị xã Mỹ Hào, tỉnh Hưng Yên.</w:t>
            </w:r>
          </w:p>
          <w:p w:rsidR="00726BF3" w:rsidRPr="00FA0E3B" w:rsidRDefault="00726BF3" w:rsidP="007B36B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>
              <w:rPr>
                <w:rFonts w:eastAsia="Calibri"/>
                <w:sz w:val="26"/>
                <w:szCs w:val="28"/>
              </w:rPr>
              <w:t>USD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rPr>
                <w:rFonts w:eastAsia="Calibri"/>
                <w:sz w:val="26"/>
                <w:szCs w:val="28"/>
              </w:rPr>
              <w:t>1.000.000</w:t>
            </w:r>
          </w:p>
          <w:p w:rsidR="00726BF3" w:rsidRPr="00FA0E3B" w:rsidRDefault="00726BF3" w:rsidP="007B36B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A0E3B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Việt Nam</w:t>
            </w:r>
            <w:r w:rsidRPr="00FA0E3B">
              <w:rPr>
                <w:lang w:val="vi-VN"/>
              </w:rPr>
              <w:t>.</w:t>
            </w:r>
          </w:p>
          <w:p w:rsidR="00726BF3" w:rsidRPr="00FA0E3B" w:rsidRDefault="00726BF3" w:rsidP="007B36B7">
            <w:pPr>
              <w:spacing w:line="300" w:lineRule="exact"/>
              <w:jc w:val="both"/>
              <w:rPr>
                <w:lang w:val="vi-VN"/>
              </w:rPr>
            </w:pPr>
            <w:r w:rsidRPr="00FA0E3B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DD2B66" w:rsidRDefault="00DD2B66"/>
    <w:sectPr w:rsidR="00DD2B66" w:rsidSect="00DD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6BF3"/>
    <w:rsid w:val="00726BF3"/>
    <w:rsid w:val="00DD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F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85C00259-F695-4BCE-8FA1-DD991E4E658A}"/>
</file>

<file path=customXml/itemProps2.xml><?xml version="1.0" encoding="utf-8"?>
<ds:datastoreItem xmlns:ds="http://schemas.openxmlformats.org/officeDocument/2006/customXml" ds:itemID="{F28C2FB7-E21C-4C89-9F0C-906749317CA9}"/>
</file>

<file path=customXml/itemProps3.xml><?xml version="1.0" encoding="utf-8"?>
<ds:datastoreItem xmlns:ds="http://schemas.openxmlformats.org/officeDocument/2006/customXml" ds:itemID="{68B92921-643F-4CF1-A6EE-EFB0AA5A3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2021-01-27T04:12:00Z</dcterms:created>
  <dcterms:modified xsi:type="dcterms:W3CDTF">2021-01-27T04:13:00Z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