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1D017B" w:rsidRPr="0082560B" w:rsidTr="001D017B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1D017B" w:rsidRPr="0095115B" w:rsidRDefault="001D017B" w:rsidP="000B5AC2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>
              <w:t>CÔNG TY TNHH YSD VIỆT NAM/ NHÀ MÁY SẢN XUẤT SẢN PHẨM NHỰA VÀ KHUÔN MẪU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D017B" w:rsidRPr="0082560B" w:rsidRDefault="001D017B" w:rsidP="000B5AC2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82560B">
              <w:rPr>
                <w:lang w:val="vi-VN"/>
              </w:rPr>
              <w:t xml:space="preserve">  </w:t>
            </w:r>
            <w:r>
              <w:t>4355656333</w:t>
            </w:r>
          </w:p>
          <w:p w:rsidR="001D017B" w:rsidRPr="009F2183" w:rsidRDefault="001D017B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26/8/2021</w:t>
            </w:r>
          </w:p>
          <w:p w:rsidR="001D017B" w:rsidRPr="0082560B" w:rsidRDefault="001D017B" w:rsidP="000B5AC2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D017B" w:rsidRPr="0082560B" w:rsidRDefault="001D017B" w:rsidP="000B5AC2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SẢN PHẨM NHỰA VÀ KHUÔN MẪU</w:t>
            </w:r>
            <w:r w:rsidRPr="0082560B">
              <w:rPr>
                <w:lang w:val="vi-VN"/>
              </w:rPr>
              <w:t>.</w:t>
            </w:r>
          </w:p>
          <w:p w:rsidR="001D017B" w:rsidRPr="0082560B" w:rsidRDefault="001D017B" w:rsidP="000B5AC2">
            <w:pPr>
              <w:spacing w:before="120" w:after="120" w:line="340" w:lineRule="exact"/>
              <w:ind w:right="-28"/>
              <w:jc w:val="both"/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82560B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khay nhựa, màng nhựa; Sản xuất khuôn kim loại, đồ gá kim loại; Cho thuê nhà xưởng</w:t>
            </w:r>
            <w:r w:rsidRPr="0082560B">
              <w:t xml:space="preserve">.  </w:t>
            </w:r>
          </w:p>
          <w:p w:rsidR="001D017B" w:rsidRPr="0082560B" w:rsidRDefault="001D017B" w:rsidP="000B5AC2">
            <w:pPr>
              <w:spacing w:before="120" w:after="120" w:line="340" w:lineRule="exact"/>
              <w:jc w:val="both"/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F2, Khu F, Khu công nghiệp Phố Nối A, xã Minh Hải và xã Lạc Đạo, huyện Văn Lâm, tỉnh Hưng Yên.</w:t>
            </w:r>
          </w:p>
          <w:p w:rsidR="001D017B" w:rsidRPr="0082560B" w:rsidRDefault="001D017B" w:rsidP="000B5AC2">
            <w:pPr>
              <w:spacing w:before="120" w:after="120" w:line="340" w:lineRule="exact"/>
              <w:jc w:val="both"/>
            </w:pPr>
            <w:r w:rsidRPr="0082560B">
              <w:t xml:space="preserve">- Diện tích đất sử dụng (m2): </w:t>
            </w:r>
            <w:r>
              <w:t>9.752</w:t>
            </w:r>
          </w:p>
          <w:p w:rsidR="001D017B" w:rsidRPr="0082560B" w:rsidRDefault="001D017B" w:rsidP="000B5AC2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82560B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2.670.000</w:t>
            </w:r>
          </w:p>
          <w:p w:rsidR="001D017B" w:rsidRPr="0082560B" w:rsidRDefault="001D017B" w:rsidP="000B5AC2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82560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Nhật Bản</w:t>
            </w:r>
            <w:r w:rsidRPr="0082560B">
              <w:rPr>
                <w:lang w:val="vi-VN"/>
              </w:rPr>
              <w:t>.</w:t>
            </w:r>
          </w:p>
          <w:p w:rsidR="001D017B" w:rsidRPr="0082560B" w:rsidRDefault="001D017B" w:rsidP="000B5AC2">
            <w:pPr>
              <w:spacing w:line="300" w:lineRule="exact"/>
              <w:jc w:val="both"/>
              <w:rPr>
                <w:lang w:val="vi-VN"/>
              </w:rPr>
            </w:pPr>
            <w:r w:rsidRPr="0082560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1D017B"/>
    <w:sectPr w:rsidR="00F44E2D" w:rsidSect="000B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D017B"/>
    <w:rsid w:val="000B12B5"/>
    <w:rsid w:val="001D017B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60CB1BB-B5B5-4A79-AEF6-F97457D1581E}"/>
</file>

<file path=customXml/itemProps2.xml><?xml version="1.0" encoding="utf-8"?>
<ds:datastoreItem xmlns:ds="http://schemas.openxmlformats.org/officeDocument/2006/customXml" ds:itemID="{E5BB31A3-5128-43E4-975E-55235C42BDE0}"/>
</file>

<file path=customXml/itemProps3.xml><?xml version="1.0" encoding="utf-8"?>
<ds:datastoreItem xmlns:ds="http://schemas.openxmlformats.org/officeDocument/2006/customXml" ds:itemID="{38FFEDBB-8688-41D5-B046-3A8A0674A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2021-10-11T02:33:00Z</dcterms:created>
  <dcterms:modified xsi:type="dcterms:W3CDTF">2021-10-11T02:33:00Z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