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D17CC3" w:rsidRPr="005618D1" w:rsidTr="00D17CC3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D17CC3" w:rsidRDefault="00D17CC3" w:rsidP="00784CB7">
            <w:pPr>
              <w:spacing w:before="120" w:after="120" w:line="320" w:lineRule="exact"/>
              <w:jc w:val="both"/>
            </w:pPr>
            <w:r>
              <w:t>CÔNG TY TNHH ĐẦU TƯ QUỐC TẾ YEE WOO PAPER/NHÀ MÁY GIẤY GỢN SÓNG YEE WOO VIỆT NAM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17CC3" w:rsidRPr="005618D1" w:rsidRDefault="00D17CC3" w:rsidP="00784CB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618D1">
              <w:rPr>
                <w:lang w:val="vi-VN"/>
              </w:rPr>
              <w:t xml:space="preserve">  </w:t>
            </w:r>
            <w:r>
              <w:t>8735275873</w:t>
            </w:r>
          </w:p>
          <w:p w:rsidR="00D17CC3" w:rsidRPr="0056279C" w:rsidRDefault="00D17CC3" w:rsidP="00784C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618D1">
              <w:rPr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7/6/2022</w:t>
            </w:r>
          </w:p>
          <w:p w:rsidR="00D17CC3" w:rsidRPr="005618D1" w:rsidRDefault="00D17CC3" w:rsidP="00784C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D17CC3" w:rsidRPr="005618D1" w:rsidRDefault="00D17CC3" w:rsidP="00784C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GIẤY GỢN SÓNG YEE WOO VIỆT NAM</w:t>
            </w:r>
            <w:r w:rsidRPr="005618D1">
              <w:rPr>
                <w:lang w:val="vi-VN"/>
              </w:rPr>
              <w:t>.</w:t>
            </w:r>
          </w:p>
          <w:p w:rsidR="00D17CC3" w:rsidRDefault="00D17CC3" w:rsidP="00784C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618D1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bao bì từ bìa carton, giấy gợn sóng từ bìa carton.</w:t>
            </w:r>
          </w:p>
          <w:p w:rsidR="00D17CC3" w:rsidRPr="005618D1" w:rsidRDefault="00D17CC3" w:rsidP="00784CB7">
            <w:pPr>
              <w:spacing w:before="120" w:after="120" w:line="340" w:lineRule="exact"/>
              <w:jc w:val="both"/>
            </w:pPr>
            <w:r w:rsidRPr="005618D1">
              <w:rPr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CN3, khu công nghiệp Yên Mỹ, xã Tân Lập, huyện Yên Mỹ, tỉnh Hưng Yên</w:t>
            </w:r>
            <w:r w:rsidRPr="005618D1">
              <w:t>.</w:t>
            </w:r>
          </w:p>
          <w:p w:rsidR="00D17CC3" w:rsidRPr="005618D1" w:rsidRDefault="00D17CC3" w:rsidP="00784CB7">
            <w:pPr>
              <w:spacing w:before="120" w:after="120" w:line="340" w:lineRule="exact"/>
              <w:jc w:val="both"/>
            </w:pPr>
            <w:r w:rsidRPr="005618D1">
              <w:t xml:space="preserve">- Diện tích đất sử dụng (m2): </w:t>
            </w:r>
            <w:r>
              <w:t>50.000</w:t>
            </w:r>
          </w:p>
          <w:p w:rsidR="00D17CC3" w:rsidRPr="005618D1" w:rsidRDefault="00D17CC3" w:rsidP="00784C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618D1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618D1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USD)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8.000.000</w:t>
            </w:r>
          </w:p>
          <w:p w:rsidR="00D17CC3" w:rsidRPr="005618D1" w:rsidRDefault="00D17CC3" w:rsidP="00784C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618D1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Hồng Kong</w:t>
            </w:r>
            <w:r w:rsidRPr="005618D1">
              <w:rPr>
                <w:lang w:val="vi-VN"/>
              </w:rPr>
              <w:t>.</w:t>
            </w:r>
          </w:p>
          <w:p w:rsidR="00D17CC3" w:rsidRPr="005618D1" w:rsidRDefault="00D17CC3" w:rsidP="00784CB7">
            <w:pPr>
              <w:spacing w:line="300" w:lineRule="exact"/>
              <w:jc w:val="both"/>
              <w:rPr>
                <w:lang w:val="vi-VN"/>
              </w:rPr>
            </w:pPr>
            <w:r w:rsidRPr="005618D1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618D1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618D1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455E0" w:rsidRDefault="00A455E0"/>
    <w:sectPr w:rsidR="00A455E0" w:rsidSect="00A4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17CC3"/>
    <w:rsid w:val="00A455E0"/>
    <w:rsid w:val="00D1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04A0879-DCFD-4A80-8CBD-EDADDCB65852}"/>
</file>

<file path=customXml/itemProps2.xml><?xml version="1.0" encoding="utf-8"?>
<ds:datastoreItem xmlns:ds="http://schemas.openxmlformats.org/officeDocument/2006/customXml" ds:itemID="{9298FB2E-FB28-40AE-A6C1-BC817C5F18B1}"/>
</file>

<file path=customXml/itemProps3.xml><?xml version="1.0" encoding="utf-8"?>
<ds:datastoreItem xmlns:ds="http://schemas.openxmlformats.org/officeDocument/2006/customXml" ds:itemID="{98E15C76-AC30-46CF-BA26-CF268E802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2022-07-20T03:02:00Z</dcterms:created>
  <dcterms:modified xsi:type="dcterms:W3CDTF">2022-07-20T03:02:00Z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