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BB1132" w:rsidRPr="00710855" w:rsidTr="002362AE">
        <w:trPr>
          <w:trHeight w:val="362"/>
        </w:trPr>
        <w:tc>
          <w:tcPr>
            <w:tcW w:w="2685" w:type="dxa"/>
            <w:shd w:val="clear" w:color="auto" w:fill="auto"/>
            <w:vAlign w:val="center"/>
          </w:tcPr>
          <w:p w:rsidR="00BB1132" w:rsidRPr="00E17097" w:rsidRDefault="00BB1132" w:rsidP="00600A27">
            <w:pPr>
              <w:spacing w:line="300" w:lineRule="exact"/>
              <w:jc w:val="both"/>
              <w:rPr>
                <w:lang w:val="pt-BR"/>
              </w:rPr>
            </w:pPr>
            <w:r w:rsidRPr="00E17097">
              <w:rPr>
                <w:lang w:val="pt-BR"/>
              </w:rPr>
              <w:t>CÔNG TY TNHH MICRON VINA/ DỰ ÁN SẢN XUẤT, GIA CÔNG KHUÔN KIM LOẠI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B1132" w:rsidRPr="00710855" w:rsidRDefault="00BB1132" w:rsidP="00600A27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710855">
              <w:rPr>
                <w:lang w:val="vi-VN"/>
              </w:rPr>
              <w:t xml:space="preserve">  </w:t>
            </w:r>
            <w:r w:rsidRPr="00E17097">
              <w:rPr>
                <w:lang w:val="pt-BR"/>
              </w:rPr>
              <w:t>2148388080</w:t>
            </w:r>
          </w:p>
          <w:p w:rsidR="00BB1132" w:rsidRDefault="00BB1132" w:rsidP="00600A27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pt-BR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 w:rsidRPr="00E17097">
              <w:rPr>
                <w:rFonts w:eastAsia="Calibri"/>
                <w:sz w:val="26"/>
                <w:szCs w:val="28"/>
                <w:lang w:val="pt-BR"/>
              </w:rPr>
              <w:t>2/10/2019</w:t>
            </w:r>
          </w:p>
          <w:p w:rsidR="002362AE" w:rsidRDefault="002362AE" w:rsidP="002362AE">
            <w:pPr>
              <w:spacing w:before="80" w:after="80" w:line="320" w:lineRule="exact"/>
              <w:jc w:val="both"/>
            </w:pPr>
            <w:r>
              <w:t xml:space="preserve">- Thay đổi lần cuối ngày: </w:t>
            </w:r>
            <w:r w:rsidRPr="001276E3">
              <w:rPr>
                <w:highlight w:val="yellow"/>
              </w:rPr>
              <w:t>18/4/2022</w:t>
            </w:r>
          </w:p>
          <w:p w:rsidR="002362AE" w:rsidRPr="00E17097" w:rsidRDefault="002362AE" w:rsidP="00600A27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pt-BR"/>
              </w:rPr>
            </w:pPr>
          </w:p>
          <w:p w:rsidR="00BB1132" w:rsidRPr="00710855" w:rsidRDefault="00BB1132" w:rsidP="00600A27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BB1132" w:rsidRPr="00E17097" w:rsidRDefault="00BB1132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>Tên dự án: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 </w:t>
            </w:r>
            <w:r w:rsidRPr="00E17097">
              <w:rPr>
                <w:lang w:val="vi-VN"/>
              </w:rPr>
              <w:t>DỰ ÁN SẢN XUẤT, GIA CÔNG KHUÔN KIM LOẠI.</w:t>
            </w:r>
          </w:p>
          <w:p w:rsidR="00BB1132" w:rsidRPr="00E17097" w:rsidRDefault="00BB1132" w:rsidP="00600A27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</w:p>
          <w:p w:rsidR="00BB1132" w:rsidRPr="00E17097" w:rsidRDefault="00BB1132" w:rsidP="00600A27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E17097">
              <w:rPr>
                <w:rFonts w:eastAsia="Calibri"/>
                <w:sz w:val="26"/>
                <w:szCs w:val="28"/>
                <w:lang w:val="vi-VN"/>
              </w:rPr>
              <w:t xml:space="preserve">+ </w:t>
            </w:r>
            <w:r w:rsidRPr="00E17097">
              <w:rPr>
                <w:lang w:val="vi-VN"/>
              </w:rPr>
              <w:t>Sản xuất, gia công khuôn kim loại và các chi tiết khuôn.</w:t>
            </w:r>
          </w:p>
          <w:p w:rsidR="00BB1132" w:rsidRPr="00E17097" w:rsidRDefault="00BB1132" w:rsidP="00600A27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E17097">
              <w:rPr>
                <w:lang w:val="vi-VN"/>
              </w:rPr>
              <w:t xml:space="preserve">+ </w:t>
            </w:r>
            <w:r w:rsidRPr="00710855">
              <w:rPr>
                <w:lang w:val="vi-VN"/>
              </w:rPr>
              <w:t xml:space="preserve"> </w:t>
            </w:r>
            <w:r w:rsidRPr="00E17097">
              <w:rPr>
                <w:lang w:val="vi-VN"/>
              </w:rPr>
              <w:t>Dịch vụ sửa chữa khuôn kim loại (CPC 884, 885).</w:t>
            </w:r>
          </w:p>
          <w:p w:rsidR="00BB1132" w:rsidRPr="00E17097" w:rsidRDefault="00BB1132" w:rsidP="00600A27">
            <w:pPr>
              <w:spacing w:before="120" w:after="120" w:line="340" w:lineRule="exact"/>
              <w:jc w:val="both"/>
              <w:rPr>
                <w:lang w:val="vi-VN"/>
              </w:rPr>
            </w:pPr>
            <w:r w:rsidRPr="00710855">
              <w:rPr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E17097">
              <w:rPr>
                <w:lang w:val="vi-VN"/>
              </w:rPr>
              <w:t>Tại Nhà xưởng cho thuê lại của Công ty TNHH Dụng cụ An Mi; KCN Dệt may Phố Nối B, phường Dị Sử, thị xã Mỹ Hào, tỉnh Hưng Yên</w:t>
            </w:r>
            <w:r w:rsidRPr="00710855">
              <w:rPr>
                <w:lang w:val="vi-VN"/>
              </w:rPr>
              <w:t>.</w:t>
            </w:r>
          </w:p>
          <w:p w:rsidR="00BB1132" w:rsidRPr="00E17097" w:rsidRDefault="00BB1132" w:rsidP="00600A27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E17097">
              <w:rPr>
                <w:lang w:val="vi-VN"/>
              </w:rPr>
              <w:t>- Diện tích sử dụng (m2): 576</w:t>
            </w:r>
          </w:p>
          <w:p w:rsidR="00BB1132" w:rsidRPr="00E17097" w:rsidRDefault="00BB1132" w:rsidP="00600A27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 w:rsidR="002362AE">
              <w:t>216.000</w:t>
            </w:r>
          </w:p>
          <w:p w:rsidR="00BB1132" w:rsidRPr="00E17097" w:rsidRDefault="00BB1132" w:rsidP="00600A27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710855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 w:rsidRPr="00E17097">
              <w:rPr>
                <w:rFonts w:eastAsia="Calibri"/>
                <w:sz w:val="26"/>
                <w:szCs w:val="28"/>
                <w:lang w:val="vi-VN"/>
              </w:rPr>
              <w:t>Hàn Quốc</w:t>
            </w:r>
          </w:p>
          <w:p w:rsidR="00BB1132" w:rsidRPr="00710855" w:rsidRDefault="00BB1132" w:rsidP="00600A27">
            <w:pPr>
              <w:spacing w:line="300" w:lineRule="exact"/>
              <w:jc w:val="both"/>
              <w:rPr>
                <w:lang w:val="vi-VN"/>
              </w:rPr>
            </w:pPr>
            <w:r w:rsidRPr="00710855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710855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710855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B62F98" w:rsidRDefault="00B62F98"/>
    <w:sectPr w:rsidR="00B62F98" w:rsidSect="00B62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1132"/>
    <w:rsid w:val="002362AE"/>
    <w:rsid w:val="002A1ECF"/>
    <w:rsid w:val="00B62F98"/>
    <w:rsid w:val="00BB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13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57C934-111F-4F14-BF22-1FE2874EBF4E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EED294D1-1428-42B3-9E9F-E75630997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A0616-D6E2-4BC9-90E0-DC6E78DF8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2022-07-21T08:54:00Z</dcterms:created>
  <dcterms:modified xsi:type="dcterms:W3CDTF">2022-07-21T08:54:00Z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