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2"/>
        <w:gridCol w:w="7367"/>
      </w:tblGrid>
      <w:tr w:rsidR="000E74CC" w:rsidRPr="001E7161" w:rsidTr="000E74CC">
        <w:trPr>
          <w:trHeight w:val="1260"/>
        </w:trPr>
        <w:tc>
          <w:tcPr>
            <w:tcW w:w="2685" w:type="dxa"/>
            <w:shd w:val="clear" w:color="auto" w:fill="auto"/>
            <w:vAlign w:val="center"/>
          </w:tcPr>
          <w:p w:rsidR="000E74CC" w:rsidRDefault="000E74CC" w:rsidP="00913F7C">
            <w:pPr>
              <w:spacing w:line="300" w:lineRule="exact"/>
              <w:jc w:val="both"/>
            </w:pPr>
            <w:r>
              <w:t xml:space="preserve">CÔNG TY TNHH PANASONIC VIỆT NAM/ </w:t>
            </w:r>
            <w:r w:rsidR="00E6408F">
              <w:t>DỰ ÁN ĐẦU TƯ XÂY DỰNG NHÀ XƯỞNG CHO THUÊ TẠI LÔ ĐẤT G3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0E74CC" w:rsidRPr="001E7161" w:rsidRDefault="000E74CC" w:rsidP="00913F7C">
            <w:pPr>
              <w:spacing w:line="300" w:lineRule="exact"/>
              <w:jc w:val="both"/>
              <w:rPr>
                <w:rFonts w:eastAsia="Calibri"/>
                <w:sz w:val="28"/>
                <w:szCs w:val="28"/>
                <w:lang w:val="vi-VN"/>
              </w:rPr>
            </w:pPr>
            <w:r w:rsidRPr="001E7161"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 w:rsidRPr="001E7161">
              <w:rPr>
                <w:lang w:val="vi-VN"/>
              </w:rPr>
              <w:t xml:space="preserve">  </w:t>
            </w:r>
            <w:r>
              <w:t>9887326737</w:t>
            </w:r>
          </w:p>
          <w:p w:rsidR="000E74CC" w:rsidRDefault="000E74CC" w:rsidP="00913F7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 w:rsidRPr="001E7161">
              <w:rPr>
                <w:sz w:val="26"/>
                <w:szCs w:val="28"/>
                <w:lang w:val="vi-VN"/>
              </w:rPr>
              <w:t xml:space="preserve">- 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18/2/2021</w:t>
            </w:r>
          </w:p>
          <w:p w:rsidR="00E6408F" w:rsidRPr="001E7161" w:rsidRDefault="00E6408F" w:rsidP="00913F7C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t>Thay đổi lần cuối ngày: 12/4/2022</w:t>
            </w:r>
          </w:p>
          <w:p w:rsidR="000E74CC" w:rsidRPr="001E7161" w:rsidRDefault="000E74CC" w:rsidP="00913F7C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 w:rsidRPr="001E7161"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0E74CC" w:rsidRPr="001E7161" w:rsidRDefault="000E74CC" w:rsidP="00913F7C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1E7161"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DỰ ÁN ĐẦU TƯ XÂY DỰNG NHÀ XƯỞNG CHO THUÊ TẠI LÔ ĐẤT G3-G6</w:t>
            </w:r>
            <w:r w:rsidRPr="001E7161">
              <w:rPr>
                <w:lang w:val="vi-VN"/>
              </w:rPr>
              <w:t>.</w:t>
            </w:r>
          </w:p>
          <w:p w:rsidR="000E74CC" w:rsidRPr="001E7161" w:rsidRDefault="000E74CC" w:rsidP="00913F7C">
            <w:pPr>
              <w:spacing w:before="120" w:after="120" w:line="340" w:lineRule="exact"/>
              <w:ind w:right="-28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 w:rsidRPr="001E7161"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 w:rsidRPr="001E7161">
              <w:rPr>
                <w:rFonts w:eastAsia="Calibri"/>
                <w:sz w:val="26"/>
                <w:szCs w:val="28"/>
              </w:rPr>
              <w:t xml:space="preserve"> </w:t>
            </w:r>
            <w:r>
              <w:t>Đầu tư, xây dựng nhà xưởng và các công trình hạ tầng kỹ thuật để cho thuê</w:t>
            </w:r>
            <w:r w:rsidRPr="001E7161">
              <w:t xml:space="preserve">. </w:t>
            </w:r>
          </w:p>
          <w:p w:rsidR="000E74CC" w:rsidRDefault="000E74CC" w:rsidP="00913F7C">
            <w:pPr>
              <w:spacing w:before="120" w:after="120" w:line="340" w:lineRule="exact"/>
              <w:jc w:val="both"/>
            </w:pPr>
            <w:r w:rsidRPr="001E7161">
              <w:rPr>
                <w:sz w:val="26"/>
                <w:szCs w:val="28"/>
                <w:lang w:val="vi-VN"/>
              </w:rPr>
              <w:t xml:space="preserve">- 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 w:rsidR="00E6408F">
              <w:t>Tại Lô G3, Khu công nghiệp Thăng Long II, xã Liêu Xá (huyện Yên Mỹ) và phường Dị Sử (thị xã Mỹ Hào), tỉnh Hưng Yên.</w:t>
            </w:r>
          </w:p>
          <w:p w:rsidR="000E74CC" w:rsidRPr="001E7161" w:rsidRDefault="000E74CC" w:rsidP="00913F7C">
            <w:pPr>
              <w:spacing w:before="120" w:after="120" w:line="340" w:lineRule="exact"/>
              <w:jc w:val="both"/>
            </w:pPr>
            <w:r>
              <w:t xml:space="preserve">- Diện tích sử dụng (m2): </w:t>
            </w:r>
            <w:r w:rsidR="00E6408F">
              <w:t>49.932,12</w:t>
            </w:r>
          </w:p>
          <w:p w:rsidR="000E74CC" w:rsidRPr="001E7161" w:rsidRDefault="000E74CC" w:rsidP="00913F7C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  <w:lang w:val="vi-VN"/>
              </w:rPr>
            </w:pP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</w:t>
            </w:r>
            <w:r w:rsidRPr="001E7161">
              <w:rPr>
                <w:rFonts w:eastAsia="Calibri"/>
                <w:sz w:val="26"/>
                <w:szCs w:val="28"/>
              </w:rPr>
              <w:t>USD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rFonts w:eastAsia="Calibri"/>
                <w:sz w:val="26"/>
                <w:szCs w:val="28"/>
              </w:rPr>
              <w:t>25.530.000</w:t>
            </w:r>
          </w:p>
          <w:p w:rsidR="000E74CC" w:rsidRPr="001E7161" w:rsidRDefault="000E74CC" w:rsidP="00913F7C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  <w:lang w:val="vi-VN"/>
              </w:rPr>
            </w:pPr>
            <w:r w:rsidRPr="001E7161"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t>Nhật Bản</w:t>
            </w:r>
            <w:r w:rsidRPr="001E7161">
              <w:rPr>
                <w:lang w:val="vi-VN"/>
              </w:rPr>
              <w:t>.</w:t>
            </w:r>
          </w:p>
          <w:p w:rsidR="000E74CC" w:rsidRPr="001E7161" w:rsidRDefault="000E74CC" w:rsidP="00913F7C">
            <w:pPr>
              <w:spacing w:line="300" w:lineRule="exact"/>
              <w:jc w:val="both"/>
              <w:rPr>
                <w:lang w:val="vi-VN"/>
              </w:rPr>
            </w:pPr>
            <w:r w:rsidRPr="001E7161"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 w:rsidRPr="001E7161"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 w:rsidRPr="001E7161">
              <w:rPr>
                <w:rFonts w:eastAsia="Calibri"/>
                <w:noProof/>
                <w:sz w:val="26"/>
                <w:szCs w:val="28"/>
                <w:lang w:val="vi-VN"/>
              </w:rPr>
              <w:t>Đang triển khai</w:t>
            </w:r>
          </w:p>
        </w:tc>
      </w:tr>
    </w:tbl>
    <w:p w:rsidR="00A76FA0" w:rsidRDefault="00A76FA0"/>
    <w:sectPr w:rsidR="00A76FA0" w:rsidSect="00A7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74CC"/>
    <w:rsid w:val="000E74CC"/>
    <w:rsid w:val="00A76FA0"/>
    <w:rsid w:val="00B566D7"/>
    <w:rsid w:val="00E6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78E48-8CD4-46C8-A561-18A1EC282B18}">
  <ds:schemaRefs>
    <ds:schemaRef ds:uri="http://schemas.microsoft.com/office/2006/metadata/properties"/>
    <ds:schemaRef ds:uri="http://schemas.microsoft.com/office/infopath/2007/PartnerControls"/>
    <ds:schemaRef ds:uri="d59a7d9b-b8ab-4fd8-8747-a792ee11e21d"/>
  </ds:schemaRefs>
</ds:datastoreItem>
</file>

<file path=customXml/itemProps2.xml><?xml version="1.0" encoding="utf-8"?>
<ds:datastoreItem xmlns:ds="http://schemas.openxmlformats.org/officeDocument/2006/customXml" ds:itemID="{693F1DED-D11C-42B5-8CDA-D048AF459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a7d9b-b8ab-4fd8-8747-a792ee11e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4861B-5B44-4CBE-A83C-4C1B3248A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2022-07-20T03:19:00Z</dcterms:created>
  <dcterms:modified xsi:type="dcterms:W3CDTF">2022-07-20T03:19:00Z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