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3136CE" w:rsidRPr="00C2683D" w:rsidTr="003136CE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3136CE" w:rsidRDefault="003136CE" w:rsidP="00654603">
            <w:pPr>
              <w:spacing w:line="300" w:lineRule="exact"/>
              <w:jc w:val="both"/>
            </w:pPr>
            <w:r w:rsidRPr="00097E86">
              <w:t>Công ty TNHH chỉ sợi và dây dệt New Orde</w:t>
            </w:r>
            <w:r>
              <w:t xml:space="preserve">r/ </w:t>
            </w:r>
            <w:r w:rsidRPr="00097E86">
              <w:rPr>
                <w:bCs/>
              </w:rPr>
              <w:t>NHÀ MÁY SẢN XUẤT CHỈ SỢI VÀ DÂY DỆT NEW ORDER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136CE" w:rsidRPr="009C49E5" w:rsidRDefault="003136CE" w:rsidP="00654603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49E5">
              <w:rPr>
                <w:lang w:val="vi-VN"/>
              </w:rPr>
              <w:t xml:space="preserve">  </w:t>
            </w:r>
            <w:r w:rsidRPr="00A65D79">
              <w:t>5455454657</w:t>
            </w:r>
          </w:p>
          <w:p w:rsidR="003136CE" w:rsidRPr="00C91368" w:rsidRDefault="003136CE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7/9/2016</w:t>
            </w:r>
          </w:p>
          <w:p w:rsidR="003136CE" w:rsidRPr="009C49E5" w:rsidRDefault="003136CE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</w:rPr>
              <w:t xml:space="preserve">- Thay đổi lần cuối ngày: </w:t>
            </w:r>
            <w:r w:rsidR="008C54FA" w:rsidRPr="00660830">
              <w:t>19/7/2022</w:t>
            </w:r>
          </w:p>
          <w:p w:rsidR="003136CE" w:rsidRPr="009C49E5" w:rsidRDefault="003136CE" w:rsidP="00654603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3136CE" w:rsidRPr="009C49E5" w:rsidRDefault="003136CE" w:rsidP="00654603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097E86">
              <w:rPr>
                <w:bCs/>
              </w:rPr>
              <w:t>NHÀ MÁY SẢN XUẤT CHỈ SỢI VÀ DÂY DỆT NEW ORDER</w:t>
            </w:r>
            <w:r w:rsidRPr="009C49E5">
              <w:rPr>
                <w:lang w:val="vi-VN"/>
              </w:rPr>
              <w:t>.</w:t>
            </w:r>
          </w:p>
          <w:p w:rsidR="003136CE" w:rsidRDefault="003136CE" w:rsidP="00654603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49E5">
              <w:rPr>
                <w:rFonts w:eastAsia="Calibri"/>
                <w:sz w:val="26"/>
                <w:szCs w:val="28"/>
              </w:rPr>
              <w:t xml:space="preserve"> </w:t>
            </w:r>
            <w:r w:rsidR="008C54FA">
              <w:t>Đầu tư xây dựng nhà máy sản xuất chỉ, các loại sợi, và cho thuê nhà xưởng, văn phòng.</w:t>
            </w:r>
          </w:p>
          <w:p w:rsidR="003136CE" w:rsidRDefault="003136CE" w:rsidP="00654603">
            <w:pPr>
              <w:spacing w:before="120" w:after="120" w:line="340" w:lineRule="exact"/>
              <w:jc w:val="both"/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097E86">
              <w:t xml:space="preserve">Lô L3, Đường RD-01, </w:t>
            </w:r>
            <w:r w:rsidRPr="00097E86">
              <w:rPr>
                <w:bCs/>
              </w:rPr>
              <w:t>Khu công nghiệp Dệt may Phố Nối, xã Dị Sử, huyện Mỹ Hào, tỉnh Hưng Yên</w:t>
            </w:r>
            <w:r w:rsidRPr="009C49E5">
              <w:t>.</w:t>
            </w:r>
          </w:p>
          <w:p w:rsidR="003136CE" w:rsidRPr="009C49E5" w:rsidRDefault="003136CE" w:rsidP="00654603">
            <w:pPr>
              <w:spacing w:before="120" w:after="120" w:line="340" w:lineRule="exact"/>
              <w:jc w:val="both"/>
            </w:pPr>
            <w:r>
              <w:t>- Diện tích sử dụng (m2): 6.616</w:t>
            </w:r>
          </w:p>
          <w:p w:rsidR="003136CE" w:rsidRPr="009C49E5" w:rsidRDefault="003136CE" w:rsidP="00654603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9C49E5">
              <w:rPr>
                <w:rFonts w:eastAsia="Calibri"/>
                <w:sz w:val="26"/>
                <w:szCs w:val="28"/>
              </w:rPr>
              <w:t>USD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spacing w:val="-2"/>
              </w:rPr>
              <w:t>2.715.296</w:t>
            </w:r>
          </w:p>
          <w:p w:rsidR="003136CE" w:rsidRPr="009C49E5" w:rsidRDefault="003136CE" w:rsidP="00654603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49E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9C49E5">
              <w:rPr>
                <w:lang w:val="vi-VN"/>
              </w:rPr>
              <w:t>.</w:t>
            </w:r>
          </w:p>
          <w:p w:rsidR="003136CE" w:rsidRPr="00C2683D" w:rsidRDefault="003136CE" w:rsidP="00654603">
            <w:pPr>
              <w:spacing w:line="300" w:lineRule="exact"/>
              <w:jc w:val="both"/>
            </w:pPr>
            <w:r w:rsidRPr="009C49E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hoạt động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136CE"/>
    <w:rsid w:val="0008279D"/>
    <w:rsid w:val="002069DD"/>
    <w:rsid w:val="003136CE"/>
    <w:rsid w:val="008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C723D-3067-487E-B7A0-14C65D6D434D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20BF74C5-271E-4CCA-850A-C4EA8696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2CB6C-0763-41C7-A95A-EF33B5F37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2022-10-13T09:23:00Z</dcterms:created>
  <dcterms:modified xsi:type="dcterms:W3CDTF">2022-10-13T09:23:00Z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