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633D1E" w:rsidRPr="005321C8" w:rsidTr="00633D1E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633D1E" w:rsidRDefault="00633D1E" w:rsidP="002064EC">
            <w:pPr>
              <w:spacing w:before="120" w:after="120" w:line="320" w:lineRule="exact"/>
              <w:jc w:val="both"/>
            </w:pPr>
            <w:r>
              <w:t>CÔNG TY CỔ PHẦN MC-BIFI BAUCHEMIE/ NHÀ MÁY SẢN XUẤT VỮA VÀ PHỤ GIA BÊ TÔNG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633D1E" w:rsidRPr="005321C8" w:rsidRDefault="00633D1E" w:rsidP="002064EC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5321C8">
              <w:rPr>
                <w:lang w:val="vi-VN"/>
              </w:rPr>
              <w:t xml:space="preserve">  </w:t>
            </w:r>
            <w:r>
              <w:t>7688067185</w:t>
            </w:r>
          </w:p>
          <w:p w:rsidR="00633D1E" w:rsidRPr="002F12AB" w:rsidRDefault="00633D1E" w:rsidP="002064EC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5321C8">
              <w:rPr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30/9/2022</w:t>
            </w:r>
          </w:p>
          <w:p w:rsidR="00633D1E" w:rsidRPr="005321C8" w:rsidRDefault="00633D1E" w:rsidP="002064EC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5321C8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633D1E" w:rsidRPr="005321C8" w:rsidRDefault="00633D1E" w:rsidP="002064EC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5321C8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SẢN XUẤT VỮA VÀ PHỤ GIA BÊ TÔNG</w:t>
            </w:r>
            <w:r w:rsidRPr="005321C8">
              <w:rPr>
                <w:lang w:val="vi-VN"/>
              </w:rPr>
              <w:t>.</w:t>
            </w:r>
          </w:p>
          <w:p w:rsidR="00633D1E" w:rsidRDefault="00633D1E" w:rsidP="002064EC">
            <w:pPr>
              <w:spacing w:before="120" w:after="120" w:line="340" w:lineRule="exact"/>
              <w:ind w:right="-28"/>
              <w:jc w:val="both"/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5321C8">
              <w:rPr>
                <w:rFonts w:eastAsia="Calibri"/>
                <w:sz w:val="26"/>
                <w:szCs w:val="28"/>
              </w:rPr>
              <w:t xml:space="preserve"> </w:t>
            </w:r>
            <w:r>
              <w:t>Đầu tư xây dựng nhà máy sản xuất chất phụ gia phục vụ ngành xây dựng.</w:t>
            </w:r>
          </w:p>
          <w:p w:rsidR="00633D1E" w:rsidRPr="005321C8" w:rsidRDefault="00633D1E" w:rsidP="002064EC">
            <w:pPr>
              <w:spacing w:before="120" w:after="120" w:line="340" w:lineRule="exact"/>
              <w:jc w:val="both"/>
            </w:pPr>
            <w:r w:rsidRPr="005321C8">
              <w:rPr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Lô đất CN4, Khu công nghiệp Yên Mỹ, xã Tân Lập, huyện Yên Mỹ, tỉnh Hưng Yên</w:t>
            </w:r>
            <w:r w:rsidRPr="005321C8">
              <w:t>.</w:t>
            </w:r>
          </w:p>
          <w:p w:rsidR="00633D1E" w:rsidRPr="005321C8" w:rsidRDefault="00633D1E" w:rsidP="002064EC">
            <w:pPr>
              <w:spacing w:before="120" w:after="120" w:line="340" w:lineRule="exact"/>
              <w:jc w:val="both"/>
            </w:pPr>
            <w:r w:rsidRPr="005321C8">
              <w:t xml:space="preserve">- Diện tích </w:t>
            </w:r>
            <w:r>
              <w:t xml:space="preserve"> sử dụng (m2): 11.000</w:t>
            </w:r>
          </w:p>
          <w:p w:rsidR="00633D1E" w:rsidRPr="005321C8" w:rsidRDefault="00633D1E" w:rsidP="002064EC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5321C8">
              <w:rPr>
                <w:rFonts w:eastAsia="Calibri"/>
                <w:sz w:val="26"/>
                <w:szCs w:val="28"/>
              </w:rPr>
              <w:t xml:space="preserve"> USD)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t>7.269.144</w:t>
            </w:r>
          </w:p>
          <w:p w:rsidR="00633D1E" w:rsidRPr="005321C8" w:rsidRDefault="00633D1E" w:rsidP="002064EC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5321C8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Đức</w:t>
            </w:r>
            <w:r w:rsidRPr="005321C8">
              <w:rPr>
                <w:lang w:val="vi-VN"/>
              </w:rPr>
              <w:t>.</w:t>
            </w:r>
          </w:p>
          <w:p w:rsidR="00633D1E" w:rsidRPr="005321C8" w:rsidRDefault="00633D1E" w:rsidP="002064EC">
            <w:pPr>
              <w:spacing w:line="300" w:lineRule="exact"/>
              <w:jc w:val="both"/>
              <w:rPr>
                <w:lang w:val="vi-VN"/>
              </w:rPr>
            </w:pPr>
            <w:r w:rsidRPr="005321C8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5321C8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3236D7" w:rsidRDefault="003236D7"/>
    <w:sectPr w:rsidR="003236D7" w:rsidSect="00323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33D1E"/>
    <w:rsid w:val="003236D7"/>
    <w:rsid w:val="0063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139CC5FC-04C3-4E5F-8A58-D2C624D37256}"/>
</file>

<file path=customXml/itemProps2.xml><?xml version="1.0" encoding="utf-8"?>
<ds:datastoreItem xmlns:ds="http://schemas.openxmlformats.org/officeDocument/2006/customXml" ds:itemID="{C845125E-8304-44D4-8529-EFF234F8CCBB}"/>
</file>

<file path=customXml/itemProps3.xml><?xml version="1.0" encoding="utf-8"?>
<ds:datastoreItem xmlns:ds="http://schemas.openxmlformats.org/officeDocument/2006/customXml" ds:itemID="{AF0CC1FD-F713-4BCD-B78D-07E8D43D9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2022-10-11T09:07:00Z</dcterms:created>
  <dcterms:modified xsi:type="dcterms:W3CDTF">2022-10-11T09:07:00Z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