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C93093" w:rsidRPr="000F3D1A" w:rsidTr="00C93093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C93093" w:rsidRPr="000F3D1A" w:rsidRDefault="00C93093" w:rsidP="00EB00CC">
            <w:pPr>
              <w:spacing w:line="300" w:lineRule="exact"/>
              <w:jc w:val="both"/>
              <w:rPr>
                <w:color w:val="FF0000"/>
              </w:rPr>
            </w:pPr>
            <w:bookmarkStart w:id="0" w:name="_GoBack"/>
            <w:r w:rsidRPr="000F3D1A">
              <w:rPr>
                <w:shd w:val="clear" w:color="auto" w:fill="FFFFFF"/>
              </w:rPr>
              <w:t>CÔNG  TY  TNHH  CÔNG NGHIỆP  NHỰA  PIONEER</w:t>
            </w:r>
            <w:r w:rsidRPr="000F3D1A">
              <w:t xml:space="preserve">/ </w:t>
            </w:r>
            <w:r w:rsidRPr="000F3D1A">
              <w:rPr>
                <w:shd w:val="clear" w:color="auto" w:fill="FFFFFF"/>
              </w:rPr>
              <w:t>NHÀ  MÁY  SẢN  XUẤT  CÁC  SẢN  PHẨM NHỰA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3093" w:rsidRPr="00FF2D17" w:rsidRDefault="00C93093" w:rsidP="00EB00C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F2D17">
              <w:rPr>
                <w:lang w:val="vi-VN"/>
              </w:rPr>
              <w:t xml:space="preserve">  </w:t>
            </w:r>
            <w:r w:rsidRPr="000F3D1A">
              <w:rPr>
                <w:sz w:val="28"/>
                <w:szCs w:val="28"/>
                <w:shd w:val="clear" w:color="auto" w:fill="FFFFFF"/>
              </w:rPr>
              <w:t>8775043845</w:t>
            </w:r>
          </w:p>
          <w:p w:rsidR="00C93093" w:rsidRDefault="00C93093" w:rsidP="00EB00C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7/2/2017</w:t>
            </w:r>
          </w:p>
          <w:p w:rsidR="00C93093" w:rsidRPr="00AF7B5F" w:rsidRDefault="00C93093" w:rsidP="00EB00C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="00EA05AC">
              <w:t>Thay đổi lần cuối ngày: 12/01/2023</w:t>
            </w:r>
          </w:p>
          <w:p w:rsidR="00C93093" w:rsidRPr="00FF2D17" w:rsidRDefault="00C93093" w:rsidP="00EB00C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C93093" w:rsidRPr="00FF2D17" w:rsidRDefault="00C93093" w:rsidP="00EB00C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0F3D1A">
              <w:rPr>
                <w:shd w:val="clear" w:color="auto" w:fill="FFFFFF"/>
              </w:rPr>
              <w:t>NHÀ  MÁY  SẢN  XUẤT  CÁC  SẢN  PHẨM NHỰA</w:t>
            </w:r>
            <w:r w:rsidRPr="00FF2D17">
              <w:rPr>
                <w:lang w:val="vi-VN"/>
              </w:rPr>
              <w:t>.</w:t>
            </w:r>
          </w:p>
          <w:p w:rsidR="00C93093" w:rsidRDefault="00C93093" w:rsidP="00EB00CC">
            <w:pPr>
              <w:spacing w:before="120" w:after="120" w:line="340" w:lineRule="exact"/>
              <w:ind w:right="-28"/>
              <w:jc w:val="both"/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F2D17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xuất, gia công màng PE, bao bì đóng gói, màng co, màng bảo vệ PE-PET; Cho thuê nhà xưởng</w:t>
            </w:r>
            <w:r w:rsidRPr="00FF2D17">
              <w:t xml:space="preserve">. </w:t>
            </w:r>
            <w:r>
              <w:t xml:space="preserve"> </w:t>
            </w:r>
          </w:p>
          <w:p w:rsidR="00C93093" w:rsidRPr="00FF2D17" w:rsidRDefault="00C93093" w:rsidP="00EB00CC">
            <w:pPr>
              <w:spacing w:before="120" w:after="120" w:line="340" w:lineRule="exact"/>
              <w:jc w:val="both"/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C2, Khu C, Khu công nghiệp Phố Nối A, xã Lạc Hồng, huyện Văn Lâm, tỉnh Hưng Yên, Việt Nam</w:t>
            </w:r>
            <w:r w:rsidRPr="00FF2D17">
              <w:t>.</w:t>
            </w:r>
          </w:p>
          <w:p w:rsidR="00C93093" w:rsidRPr="00FF2D17" w:rsidRDefault="00C93093" w:rsidP="00EB00CC">
            <w:pPr>
              <w:spacing w:before="120" w:after="120" w:line="340" w:lineRule="exact"/>
              <w:jc w:val="both"/>
            </w:pPr>
            <w:r w:rsidRPr="00FF2D17">
              <w:t xml:space="preserve">- Diện tích </w:t>
            </w:r>
            <w:r>
              <w:t xml:space="preserve">đất </w:t>
            </w:r>
            <w:r w:rsidRPr="00FF2D17">
              <w:t xml:space="preserve">sử dụng (m2): </w:t>
            </w:r>
            <w:r>
              <w:t xml:space="preserve">10.000 </w:t>
            </w:r>
          </w:p>
          <w:p w:rsidR="00C93093" w:rsidRPr="00FF2D17" w:rsidRDefault="00C93093" w:rsidP="00EB00C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Vốn đầ</w:t>
            </w:r>
            <w:r>
              <w:rPr>
                <w:rFonts w:eastAsia="Calibri"/>
                <w:sz w:val="26"/>
                <w:szCs w:val="28"/>
                <w:lang w:val="vi-VN"/>
              </w:rPr>
              <w:t>u tư đăng ký (</w:t>
            </w:r>
            <w:r>
              <w:rPr>
                <w:rFonts w:eastAsia="Calibri"/>
                <w:sz w:val="26"/>
                <w:szCs w:val="28"/>
              </w:rPr>
              <w:t xml:space="preserve"> USD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EA05AC">
              <w:t>8.658.009</w:t>
            </w:r>
          </w:p>
          <w:p w:rsidR="00C93093" w:rsidRPr="00FF2D17" w:rsidRDefault="00C93093" w:rsidP="00EB00C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F2D17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FF2D17">
              <w:rPr>
                <w:lang w:val="vi-VN"/>
              </w:rPr>
              <w:t>.</w:t>
            </w:r>
          </w:p>
          <w:p w:rsidR="00C93093" w:rsidRPr="000F3D1A" w:rsidRDefault="00C93093" w:rsidP="00EB00CC">
            <w:pPr>
              <w:spacing w:line="300" w:lineRule="exact"/>
              <w:jc w:val="both"/>
            </w:pPr>
            <w:r w:rsidRPr="00FF2D17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đi vào hoạt động</w:t>
            </w:r>
          </w:p>
        </w:tc>
      </w:tr>
      <w:bookmarkEnd w:id="0"/>
    </w:tbl>
    <w:p w:rsidR="00970357" w:rsidRDefault="00970357"/>
    <w:sectPr w:rsidR="00970357" w:rsidSect="00644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3093"/>
    <w:rsid w:val="00417FD2"/>
    <w:rsid w:val="00644DDC"/>
    <w:rsid w:val="00970357"/>
    <w:rsid w:val="00C93093"/>
    <w:rsid w:val="00D34A2B"/>
    <w:rsid w:val="00EA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0366E58-7125-426F-B3A1-8134EB1D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16A4E-5E8E-4CB1-A6D8-60A02C83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922F0-4CAC-4DB0-A73A-5F588795C1CD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Trọng Đạt</dc:creator>
  <cp:lastModifiedBy>User</cp:lastModifiedBy>
  <cp:revision>2</cp:revision>
  <dcterms:created xsi:type="dcterms:W3CDTF">2023-04-18T04:25:00Z</dcterms:created>
  <dcterms:modified xsi:type="dcterms:W3CDTF">2023-04-18T04:25:00Z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