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Look w:val="0000"/>
      </w:tblPr>
      <w:tblGrid>
        <w:gridCol w:w="2892"/>
        <w:gridCol w:w="7367"/>
      </w:tblGrid>
      <w:tr w:rsidR="00963F11" w:rsidRPr="0043308C" w:rsidTr="00704055">
        <w:trPr>
          <w:trHeight w:val="1260"/>
        </w:trPr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11" w:rsidRPr="002832C8" w:rsidRDefault="00963F11" w:rsidP="00704055">
            <w:pPr>
              <w:spacing w:line="300" w:lineRule="exact"/>
              <w:jc w:val="both"/>
              <w:rPr>
                <w:lang w:val="vi-VN"/>
              </w:rPr>
            </w:pPr>
            <w:r>
              <w:t xml:space="preserve">Công ty TNHH Sews-Components Việt </w:t>
            </w:r>
            <w:smartTag w:uri="urn:schemas-microsoft-com:office:smarttags" w:element="country-region">
              <w:smartTag w:uri="urn:schemas-microsoft-com:office:smarttags" w:element="place">
                <w:r>
                  <w:t>Nam</w:t>
                </w:r>
              </w:smartTag>
            </w:smartTag>
            <w:r>
              <w:rPr>
                <w:lang w:val="vi-VN"/>
              </w:rPr>
              <w:t>/</w:t>
            </w:r>
            <w:r>
              <w:t xml:space="preserve"> DỰ ÁN NHÀ MÁY SEWS-COMPONENTS VIỆT NAM II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F11" w:rsidRPr="0043308C" w:rsidRDefault="00963F11" w:rsidP="00704055">
            <w:pPr>
              <w:spacing w:line="300" w:lineRule="exact"/>
              <w:jc w:val="both"/>
              <w:rPr>
                <w:rFonts w:eastAsia="Calibri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43308C">
              <w:rPr>
                <w:lang w:val="vi-VN"/>
              </w:rPr>
              <w:t xml:space="preserve">  8761169300</w:t>
            </w:r>
          </w:p>
          <w:p w:rsidR="00963F11" w:rsidRPr="00EB7051" w:rsidRDefault="00963F11" w:rsidP="00704055">
            <w:pPr>
              <w:spacing w:line="30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  <w:lang w:val="vi-VN"/>
              </w:rPr>
              <w:t>11/1/2019</w:t>
            </w:r>
          </w:p>
          <w:p w:rsidR="00963F11" w:rsidRPr="0043308C" w:rsidRDefault="00963F11" w:rsidP="00704055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963F11" w:rsidRPr="0043308C" w:rsidRDefault="00963F11" w:rsidP="00704055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 w:rsidRPr="0043308C">
              <w:rPr>
                <w:lang w:val="vi-VN"/>
              </w:rPr>
              <w:t>DỰ ÁN NHÀ MÁY SEWS-COMPONENTS VIỆT NAM II.</w:t>
            </w:r>
          </w:p>
          <w:p w:rsidR="00963F11" w:rsidRDefault="00963F11" w:rsidP="00704055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43308C">
              <w:rPr>
                <w:sz w:val="26"/>
                <w:szCs w:val="28"/>
                <w:lang w:val="vi-VN"/>
              </w:rPr>
              <w:t xml:space="preserve"> </w:t>
            </w:r>
            <w:r w:rsidRPr="0043308C">
              <w:rPr>
                <w:lang w:val="vi-VN"/>
              </w:rPr>
              <w:t xml:space="preserve">Đầu tư xây dựng nhà máy sản xuất các linh kiện điện và điện tử cho ô tô và mô tô; sản xuất trụ nối dây điện cho ô tô và mô tô. </w:t>
            </w:r>
          </w:p>
          <w:p w:rsidR="00963F11" w:rsidRPr="002E6CB7" w:rsidRDefault="00963F11" w:rsidP="00704055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 w:rsidRPr="0043308C">
              <w:rPr>
                <w:lang w:val="vi-VN"/>
              </w:rPr>
              <w:t>Công ty TNHH Sews-Components Việt Nam được áp dụng quy định doanh nghiệp chế xuất.</w:t>
            </w:r>
          </w:p>
          <w:p w:rsidR="00963F11" w:rsidRPr="0043308C" w:rsidRDefault="00963F11" w:rsidP="00704055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43308C">
              <w:rPr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Pr="0043308C">
              <w:rPr>
                <w:lang w:val="vi-VN"/>
              </w:rPr>
              <w:t>Lô đất số J7 và J8, Khu công nghiệp Thăng Long II, xã Dị Sử và Phùng Chí Kiên, huyện Mỹ Hào, tỉnh Hưng Yên.</w:t>
            </w:r>
          </w:p>
          <w:p w:rsidR="00963F11" w:rsidRPr="008C45B1" w:rsidRDefault="00963F11" w:rsidP="00704055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>
              <w:rPr>
                <w:rFonts w:eastAsia="Calibri"/>
                <w:sz w:val="26"/>
                <w:szCs w:val="28"/>
                <w:lang w:val="vi-VN"/>
              </w:rPr>
              <w:t>USD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 w:rsidRPr="0043308C">
              <w:rPr>
                <w:lang w:val="vi-VN"/>
              </w:rPr>
              <w:t>64.890.000</w:t>
            </w:r>
          </w:p>
          <w:p w:rsidR="00963F11" w:rsidRPr="008C45B1" w:rsidRDefault="00963F11" w:rsidP="00704055">
            <w:pPr>
              <w:spacing w:line="300" w:lineRule="exact"/>
              <w:jc w:val="both"/>
              <w:rPr>
                <w:spacing w:val="-4"/>
                <w:lang w:val="vi-VN"/>
              </w:rPr>
            </w:pP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>Diện tích  sử dụng (m</w:t>
            </w:r>
            <w:r w:rsidRPr="0043308C"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lang w:val="vi-VN"/>
              </w:rPr>
              <w:t>34.930</w:t>
            </w:r>
          </w:p>
          <w:p w:rsidR="00963F11" w:rsidRPr="008C45B1" w:rsidRDefault="00963F11" w:rsidP="00704055">
            <w:pPr>
              <w:spacing w:line="300" w:lineRule="exact"/>
              <w:jc w:val="both"/>
              <w:rPr>
                <w:spacing w:val="-6"/>
                <w:sz w:val="26"/>
                <w:szCs w:val="28"/>
                <w:lang w:val="vi-VN"/>
              </w:rPr>
            </w:pPr>
            <w:r w:rsidRPr="0043308C"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Hình thức thuê: </w:t>
            </w:r>
            <w:r w:rsidRPr="009538FD">
              <w:rPr>
                <w:rFonts w:eastAsia="Calibri"/>
                <w:sz w:val="26"/>
                <w:szCs w:val="28"/>
                <w:lang w:val="vi-VN"/>
              </w:rPr>
              <w:t xml:space="preserve">Thuê </w:t>
            </w:r>
            <w:r>
              <w:rPr>
                <w:rFonts w:eastAsia="Calibri"/>
                <w:sz w:val="26"/>
                <w:szCs w:val="28"/>
                <w:lang w:val="vi-VN"/>
              </w:rPr>
              <w:t>đất</w:t>
            </w:r>
          </w:p>
          <w:p w:rsidR="00963F11" w:rsidRPr="008C45B1" w:rsidRDefault="00963F11" w:rsidP="00704055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43308C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  <w:lang w:val="vi-VN"/>
              </w:rPr>
              <w:t>Nhật Bản</w:t>
            </w:r>
          </w:p>
          <w:p w:rsidR="00963F11" w:rsidRPr="0043308C" w:rsidRDefault="00963F11" w:rsidP="00704055">
            <w:pPr>
              <w:spacing w:line="300" w:lineRule="exact"/>
              <w:jc w:val="both"/>
              <w:rPr>
                <w:lang w:val="vi-VN"/>
              </w:rPr>
            </w:pPr>
            <w:r w:rsidRPr="0043308C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43308C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43308C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251667" w:rsidRDefault="00251667"/>
    <w:sectPr w:rsidR="00251667" w:rsidSect="0025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3F11"/>
    <w:rsid w:val="00251667"/>
    <w:rsid w:val="0096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5A514F66-0F05-4BB2-8051-13916FE362C2}"/>
</file>

<file path=customXml/itemProps2.xml><?xml version="1.0" encoding="utf-8"?>
<ds:datastoreItem xmlns:ds="http://schemas.openxmlformats.org/officeDocument/2006/customXml" ds:itemID="{091062BF-425C-4634-A3E2-3307B4D60EA2}"/>
</file>

<file path=customXml/itemProps3.xml><?xml version="1.0" encoding="utf-8"?>
<ds:datastoreItem xmlns:ds="http://schemas.openxmlformats.org/officeDocument/2006/customXml" ds:itemID="{5C7FE440-8807-4B1F-968F-42BFC566A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2019-04-02T06:18:00Z</dcterms:created>
  <dcterms:modified xsi:type="dcterms:W3CDTF">2019-04-02T06:19:00Z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