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941121" w:rsidRPr="00710855" w:rsidTr="00941121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941121" w:rsidRPr="0043308C" w:rsidRDefault="00941121" w:rsidP="00600A27">
            <w:pPr>
              <w:spacing w:line="300" w:lineRule="exact"/>
              <w:jc w:val="both"/>
              <w:rPr>
                <w:lang w:val="pt-BR"/>
              </w:rPr>
            </w:pPr>
            <w:r w:rsidRPr="00E17097">
              <w:rPr>
                <w:lang w:val="pt-BR"/>
              </w:rPr>
              <w:t>Marushin Seisakusho Co., Ltd/ DỰ ÁN MARUSHIN SEISAKUSHO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41121" w:rsidRPr="00710855" w:rsidRDefault="00941121" w:rsidP="00600A2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 w:rsidRPr="00E17097">
              <w:rPr>
                <w:lang w:val="pt-BR"/>
              </w:rPr>
              <w:t>7669182471</w:t>
            </w:r>
          </w:p>
          <w:p w:rsidR="00941121" w:rsidRPr="00E17097" w:rsidRDefault="00941121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pt-BR"/>
              </w:rPr>
              <w:t>1/10/2019</w:t>
            </w:r>
          </w:p>
          <w:p w:rsidR="00941121" w:rsidRPr="00710855" w:rsidRDefault="00941121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41121" w:rsidRPr="00E17097" w:rsidRDefault="00941121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DỰ ÁN MARUSHIN SEISAKUSHO VIỆT NAM.</w:t>
            </w:r>
          </w:p>
          <w:p w:rsidR="00941121" w:rsidRPr="00E17097" w:rsidRDefault="00941121" w:rsidP="00600A2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</w:p>
          <w:p w:rsidR="00941121" w:rsidRPr="00E17097" w:rsidRDefault="00941121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+ </w:t>
            </w:r>
            <w:r w:rsidRPr="00E17097">
              <w:rPr>
                <w:lang w:val="vi-VN"/>
              </w:rPr>
              <w:t>Sản xuất, gia công phụ tùng và bộ phận phụ trợ cho xe ô tô;</w:t>
            </w:r>
          </w:p>
          <w:p w:rsidR="00941121" w:rsidRPr="00E17097" w:rsidRDefault="00941121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lang w:val="vi-VN"/>
              </w:rPr>
              <w:t xml:space="preserve">+ </w:t>
            </w:r>
            <w:r w:rsidRPr="00710855">
              <w:rPr>
                <w:lang w:val="vi-VN"/>
              </w:rPr>
              <w:t xml:space="preserve"> </w:t>
            </w:r>
            <w:r w:rsidRPr="00E17097">
              <w:rPr>
                <w:lang w:val="vi-VN"/>
              </w:rPr>
              <w:t>Dịch vụ thiết kế phụ tùng và bộ phận phụ trợ cho xe ô tô;</w:t>
            </w:r>
          </w:p>
          <w:p w:rsidR="00941121" w:rsidRPr="00E17097" w:rsidRDefault="00941121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lang w:val="vi-VN"/>
              </w:rPr>
              <w:t>+ Dịch vụ kiểm tra và phân tích kỹ thuật phù tùng ô tô, các bộ phận phụ trợ cho xe ô tô, xe có động cơ khác và các sản phẩm cơ khí, kim loại (CPC 8676, ngoại trừ việc kiểm định và cấp giấy chứng nhận cho phương tiện vận tải).</w:t>
            </w:r>
          </w:p>
          <w:p w:rsidR="00941121" w:rsidRPr="00E17097" w:rsidRDefault="00941121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lang w:val="vi-VN"/>
              </w:rPr>
              <w:t>+ Dịch vụ tư vấn quản lý (CPC 865).</w:t>
            </w:r>
          </w:p>
          <w:p w:rsidR="00941121" w:rsidRPr="00E17097" w:rsidRDefault="00941121" w:rsidP="00600A27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Nhà xưởng B, thuộc dự án Công nghiệp tổng hợp IDE của Công ty TNHH Quốc tế IDE; Đường B2, Khu B, Khu công nghiệp Phố Nối A, xã Lạc Hồng, huyện Văn Lâm, tỉnh Hưng Yên, Việt Nam</w:t>
            </w:r>
            <w:r w:rsidRPr="00710855">
              <w:rPr>
                <w:lang w:val="vi-VN"/>
              </w:rPr>
              <w:t>.</w:t>
            </w:r>
          </w:p>
          <w:p w:rsidR="00941121" w:rsidRPr="00E17097" w:rsidRDefault="00941121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 966,1</w:t>
            </w:r>
          </w:p>
          <w:p w:rsidR="00941121" w:rsidRPr="00E17097" w:rsidRDefault="00941121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800.000</w:t>
            </w:r>
          </w:p>
          <w:p w:rsidR="00941121" w:rsidRPr="00E17097" w:rsidRDefault="00941121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Nhật Bản</w:t>
            </w:r>
          </w:p>
          <w:p w:rsidR="00941121" w:rsidRPr="00710855" w:rsidRDefault="00941121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121"/>
    <w:rsid w:val="00941121"/>
    <w:rsid w:val="00B6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D4E647C-485C-4BDC-96EC-A12669D603ED}"/>
</file>

<file path=customXml/itemProps2.xml><?xml version="1.0" encoding="utf-8"?>
<ds:datastoreItem xmlns:ds="http://schemas.openxmlformats.org/officeDocument/2006/customXml" ds:itemID="{5EE53C86-271B-4AB3-8E65-0F667AB31CDA}"/>
</file>

<file path=customXml/itemProps3.xml><?xml version="1.0" encoding="utf-8"?>
<ds:datastoreItem xmlns:ds="http://schemas.openxmlformats.org/officeDocument/2006/customXml" ds:itemID="{C1733874-D736-408E-B1C9-43DD78F81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2020-01-10T06:46:00Z</dcterms:created>
  <dcterms:modified xsi:type="dcterms:W3CDTF">2020-01-10T06:46:00Z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