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367"/>
      </w:tblGrid>
      <w:tr w:rsidR="00571750" w:rsidRPr="00FE60B5" w:rsidTr="00571750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571750" w:rsidRPr="00E17097" w:rsidRDefault="00571750" w:rsidP="004E4D3F">
            <w:pPr>
              <w:spacing w:line="300" w:lineRule="exact"/>
              <w:jc w:val="both"/>
              <w:rPr>
                <w:lang w:val="pt-BR"/>
              </w:rPr>
            </w:pPr>
            <w:r w:rsidRPr="0056685E">
              <w:rPr>
                <w:lang w:val="pt-BR"/>
              </w:rPr>
              <w:t>NAGAOKA INTERNATIONAL CORPORRATION/ DỰ ÁN NAGAOKA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71750" w:rsidRPr="00FE60B5" w:rsidRDefault="00571750" w:rsidP="004E4D3F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E60B5">
              <w:rPr>
                <w:lang w:val="vi-VN"/>
              </w:rPr>
              <w:t xml:space="preserve">  </w:t>
            </w:r>
            <w:r w:rsidRPr="0056685E">
              <w:rPr>
                <w:lang w:val="pt-BR"/>
              </w:rPr>
              <w:t>7620324544</w:t>
            </w:r>
          </w:p>
          <w:p w:rsidR="00571750" w:rsidRPr="0056685E" w:rsidRDefault="00571750" w:rsidP="004E4D3F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56685E">
              <w:rPr>
                <w:rFonts w:eastAsia="Calibri"/>
                <w:sz w:val="26"/>
                <w:szCs w:val="28"/>
                <w:lang w:val="pt-BR"/>
              </w:rPr>
              <w:t>2/3/2020</w:t>
            </w:r>
          </w:p>
          <w:p w:rsidR="00571750" w:rsidRPr="00FE60B5" w:rsidRDefault="00571750" w:rsidP="004E4D3F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571750" w:rsidRPr="00FE60B5" w:rsidRDefault="00571750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56685E">
              <w:rPr>
                <w:lang w:val="vi-VN"/>
              </w:rPr>
              <w:t>DỰ ÁN NAGAOKA VIỆT NAM</w:t>
            </w:r>
            <w:r w:rsidRPr="00FE60B5">
              <w:rPr>
                <w:lang w:val="vi-VN"/>
              </w:rPr>
              <w:t>.</w:t>
            </w:r>
          </w:p>
          <w:p w:rsidR="00571750" w:rsidRPr="0056685E" w:rsidRDefault="00571750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Mục tiêu dự án: </w:t>
            </w:r>
            <w:r w:rsidRPr="0056685E">
              <w:rPr>
                <w:rFonts w:eastAsia="Calibri"/>
                <w:sz w:val="26"/>
                <w:szCs w:val="28"/>
                <w:lang w:val="vi-VN"/>
              </w:rPr>
              <w:t>S</w:t>
            </w:r>
            <w:r w:rsidRPr="0056685E">
              <w:rPr>
                <w:lang w:val="vi-VN"/>
              </w:rPr>
              <w:t>ản xuất ống lưới thép để thu nước.</w:t>
            </w:r>
          </w:p>
          <w:p w:rsidR="00571750" w:rsidRPr="00FE60B5" w:rsidRDefault="00571750" w:rsidP="004E4D3F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56685E">
              <w:rPr>
                <w:lang w:val="vi-VN"/>
              </w:rPr>
              <w:t>Thuê lại nhà xưởng tiêu chuẩn số 1B, Lô đất số D-10, Khu Công nghiệp Thăng Long II, phường Dị Sử, thị xã Mỹ Hào, tỉnh Hưng Yên, Việt Nam</w:t>
            </w:r>
            <w:r w:rsidRPr="00FE60B5">
              <w:rPr>
                <w:lang w:val="vi-VN"/>
              </w:rPr>
              <w:t>.</w:t>
            </w:r>
          </w:p>
          <w:p w:rsidR="00571750" w:rsidRPr="0056685E" w:rsidRDefault="00571750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lang w:val="vi-VN"/>
              </w:rPr>
              <w:t xml:space="preserve">- Diện tích sử dụng (m2):  </w:t>
            </w:r>
            <w:r w:rsidRPr="0056685E">
              <w:rPr>
                <w:lang w:val="vi-VN"/>
              </w:rPr>
              <w:t>1.517</w:t>
            </w:r>
          </w:p>
          <w:p w:rsidR="00571750" w:rsidRPr="0056685E" w:rsidRDefault="00571750" w:rsidP="004E4D3F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Pr="0056685E">
              <w:rPr>
                <w:lang w:val="vi-VN"/>
              </w:rPr>
              <w:t>5.000.000</w:t>
            </w:r>
          </w:p>
          <w:p w:rsidR="00571750" w:rsidRPr="00FE60B5" w:rsidRDefault="00571750" w:rsidP="004E4D3F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E60B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56685E">
              <w:rPr>
                <w:rFonts w:eastAsia="Calibri"/>
                <w:sz w:val="26"/>
                <w:szCs w:val="28"/>
                <w:lang w:val="vi-VN"/>
              </w:rPr>
              <w:t>Nhật Bản</w:t>
            </w:r>
            <w:r w:rsidRPr="00FE60B5">
              <w:rPr>
                <w:lang w:val="vi-VN"/>
              </w:rPr>
              <w:t>.</w:t>
            </w:r>
          </w:p>
          <w:p w:rsidR="00571750" w:rsidRPr="00FE60B5" w:rsidRDefault="00571750" w:rsidP="004E4D3F">
            <w:pPr>
              <w:spacing w:line="300" w:lineRule="exact"/>
              <w:jc w:val="both"/>
              <w:rPr>
                <w:lang w:val="vi-VN"/>
              </w:rPr>
            </w:pPr>
            <w:r w:rsidRPr="00FE60B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463830" w:rsidRDefault="00463830">
      <w:bookmarkStart w:id="0" w:name="_GoBack"/>
      <w:bookmarkEnd w:id="0"/>
    </w:p>
    <w:sectPr w:rsidR="00463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50"/>
    <w:rsid w:val="00463830"/>
    <w:rsid w:val="005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73E60-75C6-4158-A294-F3EE3907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AE840A0-D137-42F6-B7B4-A9843F430B19}"/>
</file>

<file path=customXml/itemProps2.xml><?xml version="1.0" encoding="utf-8"?>
<ds:datastoreItem xmlns:ds="http://schemas.openxmlformats.org/officeDocument/2006/customXml" ds:itemID="{F1E82BEE-3146-4BBF-9009-13ACD1C71E83}"/>
</file>

<file path=customXml/itemProps3.xml><?xml version="1.0" encoding="utf-8"?>
<ds:datastoreItem xmlns:ds="http://schemas.openxmlformats.org/officeDocument/2006/customXml" ds:itemID="{42891930-BD58-4658-A7B4-60ABEBE70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2020-04-03T15:17:00Z</dcterms:created>
  <dcterms:modified xsi:type="dcterms:W3CDTF">2020-04-03T15:17:00Z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