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2E165A" w:rsidRPr="004F3C69" w:rsidTr="002E165A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2E165A" w:rsidRPr="004F3C69" w:rsidRDefault="002E165A" w:rsidP="00CC3D88">
            <w:pPr>
              <w:spacing w:line="300" w:lineRule="exact"/>
              <w:jc w:val="both"/>
              <w:rPr>
                <w:color w:val="FF0000"/>
                <w:lang w:val="vi-VN"/>
              </w:rPr>
            </w:pPr>
            <w:r>
              <w:t>CÔNG TY TNHH DORCO VINA/</w:t>
            </w:r>
            <w:r w:rsidRPr="004F3C69">
              <w:rPr>
                <w:color w:val="FF0000"/>
              </w:rPr>
              <w:t xml:space="preserve"> </w:t>
            </w:r>
            <w:r w:rsidRPr="00097E86">
              <w:rPr>
                <w:bCs/>
              </w:rPr>
              <w:t>NHÀ MÁY SẢN XUẤT CHỈ SỢI VÀ DÂY DỆT NEW ORDER</w:t>
            </w:r>
            <w:r w:rsidRPr="004F3C69">
              <w:rPr>
                <w:color w:val="FF0000"/>
              </w:rPr>
              <w:t>.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E165A" w:rsidRPr="0055687D" w:rsidRDefault="002E165A" w:rsidP="00CC3D88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5687D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55687D">
              <w:rPr>
                <w:lang w:val="vi-VN"/>
              </w:rPr>
              <w:t xml:space="preserve">  </w:t>
            </w:r>
            <w:r w:rsidRPr="0055687D">
              <w:t>8746309884</w:t>
            </w:r>
          </w:p>
          <w:p w:rsidR="002E165A" w:rsidRPr="0055687D" w:rsidRDefault="002E165A" w:rsidP="00CC3D88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55687D">
              <w:rPr>
                <w:sz w:val="26"/>
                <w:szCs w:val="28"/>
                <w:lang w:val="vi-VN"/>
              </w:rPr>
              <w:t xml:space="preserve">- </w:t>
            </w:r>
            <w:r w:rsidRPr="0055687D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Pr="0055687D">
              <w:rPr>
                <w:rFonts w:eastAsia="Calibri"/>
                <w:sz w:val="26"/>
                <w:szCs w:val="28"/>
              </w:rPr>
              <w:t>6/7/2020</w:t>
            </w:r>
          </w:p>
          <w:p w:rsidR="002E165A" w:rsidRPr="0055687D" w:rsidRDefault="002E165A" w:rsidP="00CC3D88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55687D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55687D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2E165A" w:rsidRPr="0055687D" w:rsidRDefault="002E165A" w:rsidP="00CC3D88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5687D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55687D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 w:rsidRPr="0055687D">
              <w:t>MỞ RỘNG NHÀ MÁY DORCO VINA II</w:t>
            </w:r>
            <w:r w:rsidRPr="0055687D">
              <w:rPr>
                <w:lang w:val="vi-VN"/>
              </w:rPr>
              <w:t>.</w:t>
            </w:r>
          </w:p>
          <w:p w:rsidR="002E165A" w:rsidRPr="0055687D" w:rsidRDefault="002E165A" w:rsidP="00CC3D88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5687D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55687D">
              <w:rPr>
                <w:rFonts w:eastAsia="Calibri"/>
                <w:sz w:val="26"/>
                <w:szCs w:val="28"/>
              </w:rPr>
              <w:t xml:space="preserve"> </w:t>
            </w:r>
            <w:r w:rsidRPr="0055687D">
              <w:t xml:space="preserve">Đầu tư bổ sung máy móc thiết bị để mở rộng dự án Nhà máy Dorco Vina II, với các mục tiêu sau: Sản xuất lưỡi dao cạo râu. </w:t>
            </w:r>
          </w:p>
          <w:p w:rsidR="002E165A" w:rsidRPr="0055687D" w:rsidRDefault="002E165A" w:rsidP="00CC3D88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55687D">
              <w:rPr>
                <w:sz w:val="26"/>
                <w:szCs w:val="28"/>
                <w:lang w:val="vi-VN"/>
              </w:rPr>
              <w:t xml:space="preserve">- </w:t>
            </w:r>
            <w:r w:rsidRPr="0055687D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55687D">
              <w:t>Trong khuôn viên dự án Nhà máy Dorco Vina II; Đường A5, Khu A, Khu công nghiệp Phố Nối A, xã Đình Dù, huyện Văn Lâm, tỉnh Hưng Yên.</w:t>
            </w:r>
            <w:r w:rsidRPr="0055687D">
              <w:rPr>
                <w:lang w:val="vi-VN"/>
              </w:rPr>
              <w:t>.</w:t>
            </w:r>
          </w:p>
          <w:p w:rsidR="002E165A" w:rsidRPr="0055687D" w:rsidRDefault="002E165A" w:rsidP="00CC3D88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55687D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 w:rsidRPr="0055687D">
              <w:t>4.293.000</w:t>
            </w:r>
          </w:p>
          <w:p w:rsidR="002E165A" w:rsidRPr="0055687D" w:rsidRDefault="002E165A" w:rsidP="00CC3D88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55687D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55687D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55687D">
              <w:rPr>
                <w:lang w:val="vi-VN"/>
              </w:rPr>
              <w:t>Hàn Quốc.</w:t>
            </w:r>
          </w:p>
          <w:p w:rsidR="002E165A" w:rsidRPr="004F3C69" w:rsidRDefault="002E165A" w:rsidP="00CC3D88">
            <w:pPr>
              <w:spacing w:line="300" w:lineRule="exact"/>
              <w:jc w:val="both"/>
              <w:rPr>
                <w:color w:val="FF0000"/>
                <w:lang w:val="vi-VN"/>
              </w:rPr>
            </w:pPr>
            <w:r w:rsidRPr="0055687D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55687D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55687D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176317" w:rsidRDefault="00176317"/>
    <w:sectPr w:rsidR="00176317" w:rsidSect="0017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165A"/>
    <w:rsid w:val="00176317"/>
    <w:rsid w:val="002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5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6F22F586-BC84-4257-A252-AEE7ABA987BB}"/>
</file>

<file path=customXml/itemProps2.xml><?xml version="1.0" encoding="utf-8"?>
<ds:datastoreItem xmlns:ds="http://schemas.openxmlformats.org/officeDocument/2006/customXml" ds:itemID="{BD610657-E946-4464-AD65-3B6BD62292EA}"/>
</file>

<file path=customXml/itemProps3.xml><?xml version="1.0" encoding="utf-8"?>
<ds:datastoreItem xmlns:ds="http://schemas.openxmlformats.org/officeDocument/2006/customXml" ds:itemID="{B8AC2EE5-E68C-4BA6-ABAD-3FBACD359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2020-11-02T06:47:00Z</dcterms:created>
  <dcterms:modified xsi:type="dcterms:W3CDTF">2020-11-02T06:48:00Z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