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C6088D" w:rsidRPr="00226CD9" w:rsidTr="00C6088D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C6088D" w:rsidRDefault="00C6088D" w:rsidP="00654603">
            <w:pPr>
              <w:spacing w:line="300" w:lineRule="exact"/>
              <w:jc w:val="both"/>
            </w:pPr>
            <w:r>
              <w:t xml:space="preserve">Công ty TNHH </w:t>
            </w:r>
            <w:r w:rsidRPr="00C04B20">
              <w:rPr>
                <w:highlight w:val="yellow"/>
              </w:rPr>
              <w:t>Thành Kỳ Hưng Yên</w:t>
            </w:r>
            <w:r>
              <w:t>/ Nhà máy sản xuất và lắp ráp xe điện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C6088D" w:rsidRPr="00226CD9" w:rsidRDefault="00C6088D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Mã số dự án</w:t>
            </w:r>
            <w:r>
              <w:rPr>
                <w:iCs/>
              </w:rPr>
              <w:t xml:space="preserve">: </w:t>
            </w:r>
            <w:r>
              <w:t>5631840344</w:t>
            </w:r>
          </w:p>
          <w:p w:rsidR="00C6088D" w:rsidRPr="00226CD9" w:rsidRDefault="00C6088D" w:rsidP="00654603">
            <w:pPr>
              <w:spacing w:line="300" w:lineRule="exact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 xml:space="preserve">Cấp lần đầu ngày: </w:t>
            </w:r>
            <w:r>
              <w:t>1/8/2018</w:t>
            </w:r>
          </w:p>
          <w:p w:rsidR="00C6088D" w:rsidRPr="00226CD9" w:rsidRDefault="00C6088D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Cơ quan cấp: </w:t>
            </w:r>
            <w:r w:rsidRPr="00226CD9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226CD9">
              <w:rPr>
                <w:rFonts w:eastAsia="Calibri"/>
                <w:noProof/>
              </w:rPr>
              <w:t>.</w:t>
            </w:r>
          </w:p>
          <w:p w:rsidR="00C6088D" w:rsidRPr="00226CD9" w:rsidRDefault="00C6088D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Địa chỉ trụ sở chính:</w:t>
            </w:r>
            <w:r w:rsidRPr="00226CD9">
              <w:t xml:space="preserve"> </w:t>
            </w:r>
            <w:r>
              <w:t>Khu công nghiệp Minh Đức, phường Minh Đức, thị xã Mỹ Hào, tỉnh Hưng Yên, Việt Nam</w:t>
            </w:r>
            <w:r w:rsidRPr="00226CD9">
              <w:t>;</w:t>
            </w:r>
          </w:p>
          <w:p w:rsidR="00C6088D" w:rsidRPr="00226CD9" w:rsidRDefault="00C6088D" w:rsidP="00654603">
            <w:pPr>
              <w:spacing w:before="120" w:after="120" w:line="320" w:lineRule="exact"/>
              <w:jc w:val="both"/>
            </w:pPr>
            <w:r w:rsidRPr="00226CD9">
              <w:rPr>
                <w:rFonts w:eastAsia="Calibri"/>
              </w:rPr>
              <w:t>- Tên dự án:</w:t>
            </w:r>
            <w:r>
              <w:t xml:space="preserve"> Nhà máy sản xuất và lắp ráp xe điện</w:t>
            </w:r>
          </w:p>
          <w:p w:rsidR="00C6088D" w:rsidRDefault="00C6088D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>- Mục tiêu dự án:</w:t>
            </w:r>
            <w:r w:rsidRPr="00226CD9"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</w:rPr>
              <w:t>Sản xuất vỏ xe, vỏ đèn pha và các linh kiện xe máy, xe điện bằng nhựa; Lắp ráp xe đạp điện, xe máy điện và cụm đèn pha.</w:t>
            </w:r>
          </w:p>
          <w:p w:rsidR="00C6088D" w:rsidRPr="00226CD9" w:rsidRDefault="00C6088D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>Địa điểm thực hiện dự án:</w:t>
            </w:r>
            <w:r>
              <w:rPr>
                <w:rFonts w:eastAsia="Calibri"/>
              </w:rPr>
              <w:t xml:space="preserve"> Thuê lại nhà xưởng số 4C của Công ty TNHH Sufat Việt Nam; KCN Minh Đức, Phường Minh Đức, thị xã Mỹ Hào, tỉnh Hưng Yên</w:t>
            </w:r>
            <w:r w:rsidRPr="00226CD9">
              <w:rPr>
                <w:bCs/>
              </w:rPr>
              <w:t>.</w:t>
            </w:r>
          </w:p>
          <w:p w:rsidR="00C6088D" w:rsidRPr="00226CD9" w:rsidRDefault="00C6088D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Vốn đầu tư đăng ký (đồng): </w:t>
            </w:r>
            <w:r>
              <w:rPr>
                <w:rFonts w:eastAsia="Calibri"/>
              </w:rPr>
              <w:t>25.000.000.000</w:t>
            </w:r>
          </w:p>
          <w:p w:rsidR="00C6088D" w:rsidRPr="00226CD9" w:rsidRDefault="00C6088D" w:rsidP="00654603">
            <w:pPr>
              <w:spacing w:line="300" w:lineRule="exact"/>
              <w:jc w:val="both"/>
              <w:rPr>
                <w:spacing w:val="-8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Diện tích sử dụng (m</w:t>
            </w:r>
            <w:r w:rsidRPr="00226CD9">
              <w:rPr>
                <w:rFonts w:eastAsia="Calibri"/>
                <w:vertAlign w:val="superscript"/>
              </w:rPr>
              <w:t>2</w:t>
            </w:r>
            <w:r w:rsidRPr="00226CD9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3.150</w:t>
            </w:r>
          </w:p>
          <w:p w:rsidR="00C6088D" w:rsidRPr="00226CD9" w:rsidRDefault="00C6088D" w:rsidP="00654603">
            <w:pPr>
              <w:spacing w:line="300" w:lineRule="exact"/>
              <w:rPr>
                <w:noProof/>
                <w:spacing w:val="-8"/>
              </w:rPr>
            </w:pPr>
            <w:r w:rsidRPr="00226CD9">
              <w:rPr>
                <w:spacing w:val="-6"/>
              </w:rPr>
              <w:t xml:space="preserve">- </w:t>
            </w:r>
            <w:r w:rsidRPr="00226CD9">
              <w:rPr>
                <w:rFonts w:eastAsia="Calibri"/>
              </w:rPr>
              <w:t>Quốc gia đầu tư: Việt Nam</w:t>
            </w:r>
            <w:r w:rsidRPr="00226CD9">
              <w:rPr>
                <w:rFonts w:eastAsia="Calibri"/>
                <w:noProof/>
              </w:rPr>
              <w:t>.</w:t>
            </w:r>
            <w:r w:rsidRPr="00226CD9">
              <w:rPr>
                <w:noProof/>
                <w:spacing w:val="-8"/>
              </w:rPr>
              <w:t xml:space="preserve"> </w:t>
            </w:r>
          </w:p>
          <w:p w:rsidR="00C6088D" w:rsidRPr="00226CD9" w:rsidRDefault="00C6088D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noProof/>
                <w:spacing w:val="-8"/>
              </w:rPr>
              <w:t xml:space="preserve">- </w:t>
            </w:r>
            <w:r w:rsidRPr="00226CD9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11/12/2020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6088D"/>
    <w:rsid w:val="002069DD"/>
    <w:rsid w:val="00C6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8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F00BD94-2364-4CBE-8A4D-E8A0224EE835}"/>
</file>

<file path=customXml/itemProps2.xml><?xml version="1.0" encoding="utf-8"?>
<ds:datastoreItem xmlns:ds="http://schemas.openxmlformats.org/officeDocument/2006/customXml" ds:itemID="{070FD97D-DCA1-4C59-8A38-0878D47975BD}"/>
</file>

<file path=customXml/itemProps3.xml><?xml version="1.0" encoding="utf-8"?>
<ds:datastoreItem xmlns:ds="http://schemas.openxmlformats.org/officeDocument/2006/customXml" ds:itemID="{02642773-94D7-4FA5-96D0-D10263531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2021-01-29T04:05:00Z</dcterms:created>
  <dcterms:modified xsi:type="dcterms:W3CDTF">2021-01-29T04:06:00Z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