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481E73" w:rsidRPr="0082560B" w:rsidTr="00481E73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481E73" w:rsidRPr="0091488A" w:rsidRDefault="00481E73" w:rsidP="000B5AC2">
            <w:pPr>
              <w:spacing w:line="300" w:lineRule="exact"/>
              <w:jc w:val="both"/>
              <w:rPr>
                <w:color w:val="FF0000"/>
              </w:rPr>
            </w:pPr>
            <w:r>
              <w:t>CÔNG TY TNHH YOUNGMIN II</w:t>
            </w:r>
            <w:r w:rsidRPr="0082560B">
              <w:t>/</w:t>
            </w:r>
            <w:r w:rsidRPr="0091488A">
              <w:rPr>
                <w:color w:val="FF0000"/>
              </w:rPr>
              <w:t xml:space="preserve"> </w:t>
            </w:r>
            <w:r>
              <w:t>NHÀ MÁY SẢN XUẤT VÀ GIA CÔNG PHỤ KIỆN Ô TÔ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81E73" w:rsidRPr="0082560B" w:rsidRDefault="00481E73" w:rsidP="000B5AC2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82560B">
              <w:rPr>
                <w:lang w:val="vi-VN"/>
              </w:rPr>
              <w:t xml:space="preserve">  </w:t>
            </w:r>
            <w:r>
              <w:t>6435180112</w:t>
            </w:r>
          </w:p>
          <w:p w:rsidR="00481E73" w:rsidRDefault="00481E73" w:rsidP="000B5AC2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82560B">
              <w:rPr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24/6/2021</w:t>
            </w:r>
          </w:p>
          <w:p w:rsidR="00481E73" w:rsidRPr="00BA6CD6" w:rsidRDefault="00481E73" w:rsidP="000B5AC2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>
              <w:rPr>
                <w:rFonts w:eastAsia="Calibri"/>
                <w:sz w:val="26"/>
                <w:szCs w:val="28"/>
              </w:rPr>
              <w:t>- Thay đổi lần cuối ngày: 9/9/2021</w:t>
            </w:r>
          </w:p>
          <w:p w:rsidR="00481E73" w:rsidRPr="0082560B" w:rsidRDefault="00481E73" w:rsidP="000B5AC2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82560B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481E73" w:rsidRPr="0082560B" w:rsidRDefault="00481E73" w:rsidP="000B5AC2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82560B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SẢN XUẤT VÀ GIA CÔNG PHỤ KIỆN Ô TÔ</w:t>
            </w:r>
            <w:r w:rsidRPr="0082560B">
              <w:rPr>
                <w:lang w:val="vi-VN"/>
              </w:rPr>
              <w:t>.</w:t>
            </w:r>
          </w:p>
          <w:p w:rsidR="00481E73" w:rsidRPr="0082560B" w:rsidRDefault="00481E73" w:rsidP="000B5AC2">
            <w:pPr>
              <w:spacing w:before="120" w:after="120" w:line="340" w:lineRule="exact"/>
              <w:ind w:right="-28"/>
              <w:jc w:val="both"/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82560B">
              <w:rPr>
                <w:rFonts w:eastAsia="Calibri"/>
                <w:sz w:val="26"/>
                <w:szCs w:val="28"/>
              </w:rPr>
              <w:t xml:space="preserve"> </w:t>
            </w:r>
            <w:r>
              <w:t>Đầu tư xây dựng nhà máy sản xuất, gia công tấm bọc nhiệt vô lăng ô tô, tấm lót điện trong ghế ô tô và các phụ kiện liên quan</w:t>
            </w:r>
            <w:r w:rsidRPr="0082560B">
              <w:t xml:space="preserve">.  </w:t>
            </w:r>
          </w:p>
          <w:p w:rsidR="00481E73" w:rsidRPr="0082560B" w:rsidRDefault="00481E73" w:rsidP="000B5AC2">
            <w:pPr>
              <w:spacing w:before="120" w:after="120" w:line="340" w:lineRule="exact"/>
              <w:jc w:val="both"/>
            </w:pPr>
            <w:r w:rsidRPr="0082560B">
              <w:rPr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Đường D1, Khu công nghiệp Yên Mỹ II, thị trấn Yên Mỹ, huyện Yên Mỹ, tỉnh Hưng Yên</w:t>
            </w:r>
            <w:r w:rsidRPr="0082560B">
              <w:t>.</w:t>
            </w:r>
          </w:p>
          <w:p w:rsidR="00481E73" w:rsidRPr="0082560B" w:rsidRDefault="00481E73" w:rsidP="000B5AC2">
            <w:pPr>
              <w:spacing w:before="120" w:after="120" w:line="340" w:lineRule="exact"/>
              <w:jc w:val="both"/>
            </w:pPr>
            <w:r w:rsidRPr="0082560B">
              <w:t xml:space="preserve">- Diện tích đất sử dụng (m2): </w:t>
            </w:r>
            <w:r>
              <w:t>8.225,1</w:t>
            </w:r>
          </w:p>
          <w:p w:rsidR="00481E73" w:rsidRPr="0082560B" w:rsidRDefault="00481E73" w:rsidP="000B5AC2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82560B">
              <w:rPr>
                <w:rFonts w:eastAsia="Calibri"/>
                <w:sz w:val="26"/>
                <w:szCs w:val="28"/>
                <w:lang w:val="vi-VN"/>
              </w:rPr>
              <w:t>- Vốn đầu tư đăng ký (</w:t>
            </w:r>
            <w:r w:rsidRPr="0082560B">
              <w:rPr>
                <w:rFonts w:eastAsia="Calibri"/>
                <w:sz w:val="26"/>
                <w:szCs w:val="28"/>
              </w:rPr>
              <w:t xml:space="preserve"> USD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t>1.521.739</w:t>
            </w:r>
          </w:p>
          <w:p w:rsidR="00481E73" w:rsidRPr="0082560B" w:rsidRDefault="00481E73" w:rsidP="000B5AC2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82560B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Hàn Quốc</w:t>
            </w:r>
            <w:r w:rsidRPr="0082560B">
              <w:rPr>
                <w:lang w:val="vi-VN"/>
              </w:rPr>
              <w:t>.</w:t>
            </w:r>
          </w:p>
          <w:p w:rsidR="00481E73" w:rsidRPr="0082560B" w:rsidRDefault="00481E73" w:rsidP="000B5AC2">
            <w:pPr>
              <w:spacing w:line="300" w:lineRule="exact"/>
              <w:jc w:val="both"/>
              <w:rPr>
                <w:lang w:val="vi-VN"/>
              </w:rPr>
            </w:pPr>
            <w:r w:rsidRPr="0082560B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82560B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82560B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F44E2D" w:rsidRDefault="00481E73"/>
    <w:sectPr w:rsidR="00F44E2D" w:rsidSect="000B1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481E73"/>
    <w:rsid w:val="000B12B5"/>
    <w:rsid w:val="00481E73"/>
    <w:rsid w:val="009F5723"/>
    <w:rsid w:val="00D5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44565B26-1FDB-4DC2-87CC-673BB9BB7E38}"/>
</file>

<file path=customXml/itemProps2.xml><?xml version="1.0" encoding="utf-8"?>
<ds:datastoreItem xmlns:ds="http://schemas.openxmlformats.org/officeDocument/2006/customXml" ds:itemID="{47DF2967-CE1D-44AA-ACAB-89303D985CB2}"/>
</file>

<file path=customXml/itemProps3.xml><?xml version="1.0" encoding="utf-8"?>
<ds:datastoreItem xmlns:ds="http://schemas.openxmlformats.org/officeDocument/2006/customXml" ds:itemID="{AA4EB1C7-314A-403D-AB60-D2CF00A48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2021-10-11T03:49:00Z</dcterms:created>
  <dcterms:modified xsi:type="dcterms:W3CDTF">2021-10-11T03:49:00Z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