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DD30BC" w:rsidRPr="002C1D69" w:rsidTr="00DD30BC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DD30BC" w:rsidRDefault="00DD30BC" w:rsidP="00667B46">
            <w:pPr>
              <w:spacing w:line="300" w:lineRule="exact"/>
              <w:jc w:val="both"/>
            </w:pPr>
            <w:r>
              <w:t>CÔNG TY TNHH DỆT NHUỘM JASAN (VIỆT NAM)/ NHÀ MÁY TRANG PHỤC THỂ THAO EDON VIỆT NAM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D30BC" w:rsidRPr="002C1D69" w:rsidRDefault="00DD30BC" w:rsidP="00667B46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Mã số dự án</w:t>
            </w:r>
            <w:r>
              <w:rPr>
                <w:rFonts w:eastAsia="Calibri"/>
                <w:sz w:val="26"/>
                <w:szCs w:val="28"/>
              </w:rPr>
              <w:t xml:space="preserve">: </w:t>
            </w:r>
            <w:r>
              <w:t>7683773865</w:t>
            </w:r>
          </w:p>
          <w:p w:rsidR="00DD30BC" w:rsidRPr="00A62D41" w:rsidRDefault="00DD30BC" w:rsidP="00667B46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2C1D69">
              <w:rPr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3/12/2021</w:t>
            </w:r>
          </w:p>
          <w:p w:rsidR="00DD30BC" w:rsidRPr="002C1D69" w:rsidRDefault="00DD30BC" w:rsidP="00667B46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DD30BC" w:rsidRPr="002C1D69" w:rsidRDefault="00DD30BC" w:rsidP="00667B46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TRANG PHỤC THỂ THAO EDON VIỆT NAM</w:t>
            </w:r>
            <w:r w:rsidRPr="002C1D69">
              <w:rPr>
                <w:lang w:val="vi-VN"/>
              </w:rPr>
              <w:t>.</w:t>
            </w:r>
          </w:p>
          <w:p w:rsidR="00DD30BC" w:rsidRDefault="00DD30BC" w:rsidP="00667B46">
            <w:pPr>
              <w:spacing w:before="120" w:after="120" w:line="340" w:lineRule="exact"/>
              <w:ind w:right="-28"/>
              <w:jc w:val="both"/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>
              <w:rPr>
                <w:rFonts w:eastAsia="Calibri"/>
                <w:sz w:val="26"/>
                <w:szCs w:val="28"/>
              </w:rPr>
              <w:t xml:space="preserve">  </w:t>
            </w:r>
            <w:r>
              <w:t>Sản xuất, gia công quần áo, đồ lót, phụ kiện hàng may mặc.</w:t>
            </w:r>
          </w:p>
          <w:p w:rsidR="00DD30BC" w:rsidRPr="002C1D69" w:rsidRDefault="00DD30BC" w:rsidP="00667B46">
            <w:pPr>
              <w:spacing w:before="120" w:after="120" w:line="340" w:lineRule="exact"/>
              <w:jc w:val="both"/>
            </w:pPr>
            <w:r w:rsidRPr="002C1D69">
              <w:rPr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Tại nhà xưởng số 5 thuộc Dự án Nhà máy dệt nhuộm Jasan Việt Nam của Công ty TNHH Dệt nhuộm Jasan Việt Nam; KCN Dệt may Phố Nối, xã Liêu Xá (huyện Yên Mỹ) và phường Dị Sử (thị xã Mỹ Hào), tỉnh Hưng Yên.</w:t>
            </w:r>
            <w:r w:rsidRPr="002C1D69">
              <w:t>.</w:t>
            </w:r>
          </w:p>
          <w:p w:rsidR="00DD30BC" w:rsidRPr="002C1D69" w:rsidRDefault="00DD30BC" w:rsidP="00667B46">
            <w:pPr>
              <w:spacing w:before="120" w:after="120" w:line="340" w:lineRule="exact"/>
              <w:jc w:val="both"/>
            </w:pPr>
            <w:r w:rsidRPr="002C1D69">
              <w:t xml:space="preserve">- Diện tích </w:t>
            </w:r>
            <w:r>
              <w:t>nhà xưởng</w:t>
            </w:r>
            <w:r w:rsidRPr="002C1D69">
              <w:t xml:space="preserve"> sử dụng (m2): </w:t>
            </w:r>
            <w:r>
              <w:t>10.861,5.</w:t>
            </w:r>
          </w:p>
          <w:p w:rsidR="00DD30BC" w:rsidRPr="002C1D69" w:rsidRDefault="00DD30BC" w:rsidP="00667B46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2C1D69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2C1D69">
              <w:rPr>
                <w:rFonts w:eastAsia="Calibri"/>
                <w:sz w:val="26"/>
                <w:szCs w:val="28"/>
              </w:rPr>
              <w:t xml:space="preserve"> </w:t>
            </w:r>
            <w:r>
              <w:rPr>
                <w:rFonts w:eastAsia="Calibri"/>
                <w:sz w:val="26"/>
                <w:szCs w:val="28"/>
              </w:rPr>
              <w:t>USD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10.000.000</w:t>
            </w:r>
          </w:p>
          <w:p w:rsidR="00DD30BC" w:rsidRPr="002C1D69" w:rsidRDefault="00DD30BC" w:rsidP="00667B46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2C1D69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Trung Quốc</w:t>
            </w:r>
            <w:r w:rsidRPr="002C1D69">
              <w:rPr>
                <w:lang w:val="vi-VN"/>
              </w:rPr>
              <w:t>.</w:t>
            </w:r>
          </w:p>
          <w:p w:rsidR="00DD30BC" w:rsidRPr="002C1D69" w:rsidRDefault="00DD30BC" w:rsidP="00667B46">
            <w:pPr>
              <w:spacing w:line="300" w:lineRule="exact"/>
              <w:jc w:val="both"/>
              <w:rPr>
                <w:lang w:val="vi-VN"/>
              </w:rPr>
            </w:pPr>
            <w:r w:rsidRPr="002C1D69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2C1D69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2C1D69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44E2D" w:rsidRDefault="00DD30BC"/>
    <w:sectPr w:rsidR="00F44E2D" w:rsidSect="009F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DD30BC"/>
    <w:rsid w:val="009F5723"/>
    <w:rsid w:val="009F5E4E"/>
    <w:rsid w:val="00D519AE"/>
    <w:rsid w:val="00D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8C7057C4-7613-45B0-B6E0-B2F73D72C2CD}"/>
</file>

<file path=customXml/itemProps2.xml><?xml version="1.0" encoding="utf-8"?>
<ds:datastoreItem xmlns:ds="http://schemas.openxmlformats.org/officeDocument/2006/customXml" ds:itemID="{9166AF79-0A13-4272-9CCF-3C67F5665653}"/>
</file>

<file path=customXml/itemProps3.xml><?xml version="1.0" encoding="utf-8"?>
<ds:datastoreItem xmlns:ds="http://schemas.openxmlformats.org/officeDocument/2006/customXml" ds:itemID="{5A090572-BC7D-470E-AC41-F753A596B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2022-01-12T01:36:00Z</dcterms:created>
  <dcterms:modified xsi:type="dcterms:W3CDTF">2022-01-12T01:37:00Z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