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A00379" w:rsidRPr="009C5D16" w:rsidTr="00A00379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A00379" w:rsidRDefault="00A00379" w:rsidP="00BF5F47">
            <w:pPr>
              <w:spacing w:before="120" w:after="120" w:line="320" w:lineRule="exact"/>
              <w:jc w:val="both"/>
            </w:pPr>
            <w:r>
              <w:t>ACTION INCAST CO., LTD./ NHÀ MÁY ACEWELL (VIETNAM)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A00379" w:rsidRPr="009C5D16" w:rsidRDefault="00A00379" w:rsidP="00BF5F4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9C5D16">
              <w:rPr>
                <w:lang w:val="vi-VN"/>
              </w:rPr>
              <w:t xml:space="preserve">  </w:t>
            </w:r>
            <w:r>
              <w:t>3230476075</w:t>
            </w:r>
          </w:p>
          <w:p w:rsidR="00A00379" w:rsidRPr="00D914A4" w:rsidRDefault="00A00379" w:rsidP="00BF5F4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24/2/2023</w:t>
            </w:r>
          </w:p>
          <w:p w:rsidR="00A00379" w:rsidRPr="009C5D16" w:rsidRDefault="00A00379" w:rsidP="00BF5F4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A00379" w:rsidRPr="009C5D16" w:rsidRDefault="00A00379" w:rsidP="00BF5F4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ACEWELL (VIETNAM)</w:t>
            </w:r>
            <w:r w:rsidRPr="009C5D16">
              <w:rPr>
                <w:lang w:val="vi-VN"/>
              </w:rPr>
              <w:t>.</w:t>
            </w:r>
          </w:p>
          <w:p w:rsidR="00A00379" w:rsidRDefault="00A00379" w:rsidP="00BF5F4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9C5D16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linh kiện cơ khí cho ngành ô tô và khai thác dầu mỏ.</w:t>
            </w:r>
          </w:p>
          <w:p w:rsidR="00A00379" w:rsidRPr="009C5D16" w:rsidRDefault="00A00379" w:rsidP="00BF5F47">
            <w:pPr>
              <w:spacing w:before="120" w:after="120" w:line="340" w:lineRule="exact"/>
              <w:jc w:val="both"/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đất CN8, Khu công nghiệp Yên Mỹ, xã Trung Hòa, huyện Yên Mỹ, tỉnh Hưng Yên</w:t>
            </w:r>
            <w:r w:rsidRPr="009C5D16">
              <w:t xml:space="preserve">. </w:t>
            </w:r>
          </w:p>
          <w:p w:rsidR="00A00379" w:rsidRPr="009C5D16" w:rsidRDefault="00A00379" w:rsidP="00BF5F47">
            <w:pPr>
              <w:spacing w:before="120" w:after="120" w:line="340" w:lineRule="exact"/>
              <w:jc w:val="both"/>
            </w:pPr>
            <w:r w:rsidRPr="009C5D16">
              <w:t>-</w:t>
            </w:r>
            <w:r>
              <w:t xml:space="preserve"> Diện tích </w:t>
            </w:r>
            <w:r w:rsidRPr="009C5D16">
              <w:t xml:space="preserve"> sử dụng (m2): </w:t>
            </w:r>
            <w:r>
              <w:t>30.015</w:t>
            </w:r>
          </w:p>
          <w:p w:rsidR="00A00379" w:rsidRPr="009C5D16" w:rsidRDefault="00A00379" w:rsidP="00BF5F4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9C5D16">
              <w:rPr>
                <w:rFonts w:eastAsia="Calibri"/>
                <w:sz w:val="26"/>
                <w:szCs w:val="28"/>
              </w:rPr>
              <w:t xml:space="preserve"> USD)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15.000.000</w:t>
            </w:r>
          </w:p>
          <w:p w:rsidR="00A00379" w:rsidRPr="00D914A4" w:rsidRDefault="00A00379" w:rsidP="00BF5F4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</w:rPr>
            </w:pPr>
            <w:r w:rsidRPr="009C5D16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Samoa</w:t>
            </w:r>
            <w:r w:rsidRPr="009C5D16">
              <w:rPr>
                <w:lang w:val="vi-VN"/>
              </w:rPr>
              <w:t>.</w:t>
            </w:r>
            <w:r>
              <w:t xml:space="preserve"> </w:t>
            </w:r>
          </w:p>
          <w:p w:rsidR="00A00379" w:rsidRPr="009C5D16" w:rsidRDefault="00A00379" w:rsidP="00BF5F47">
            <w:pPr>
              <w:spacing w:line="300" w:lineRule="exact"/>
              <w:jc w:val="both"/>
              <w:rPr>
                <w:lang w:val="vi-VN"/>
              </w:rPr>
            </w:pPr>
            <w:r w:rsidRPr="009C5D16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E0216" w:rsidRDefault="00FE0216"/>
    <w:sectPr w:rsidR="00FE0216" w:rsidSect="00FE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00379"/>
    <w:rsid w:val="00A00379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30B793D1-7010-47F9-B6E1-DDDCB0E0FD80}"/>
</file>

<file path=customXml/itemProps2.xml><?xml version="1.0" encoding="utf-8"?>
<ds:datastoreItem xmlns:ds="http://schemas.openxmlformats.org/officeDocument/2006/customXml" ds:itemID="{9182B0C3-A4AC-4F43-A629-8F4FF9568795}"/>
</file>

<file path=customXml/itemProps3.xml><?xml version="1.0" encoding="utf-8"?>
<ds:datastoreItem xmlns:ds="http://schemas.openxmlformats.org/officeDocument/2006/customXml" ds:itemID="{32B0281D-7FC2-4762-A23B-543E977B1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2023-04-13T03:48:00Z</dcterms:created>
  <dcterms:modified xsi:type="dcterms:W3CDTF">2023-04-13T03:48:00Z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